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781165" cy="914400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Shape1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6781320" cy="9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0pt;width:533.9pt;height:719.95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0680" w:h="1440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D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D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en-ID</dc:language>
  <cp:lastModifiedBy/>
  <cp:revision>0</cp:revision>
  <dc:subject/>
  <dc:title/>
</cp:coreProperties>
</file>