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{"error":{},"level":"error","message":"uncaughtException: (no error message)\nError\n    at Object.&lt;anonymous&gt; (D:\\Project\\coworkingApi\\index.js:33:7)\n    at Module._compile (internal/modules/cjs/loader.js:1063:30)\n    at Object.Module._extensions..js (internal/modules/cjs/loader.js:1092:10)\n    at Module.load (internal/modules/cjs/loader.js:928:32)\n    at Function.Module._load (internal/modules/cjs/loader.js:769:14)\n    at Function.executeUserEntryPoint [as runMain] (internal/modules/run_main.js:72:12)\n    at internal/main/run_main_module.js:17:47","stack":"Error\n    at Object.&lt;anonymous&gt; (D:\\Project\\coworkingApi\\index.js:33:7)\n    at Module._compile (internal/modules/cjs/loader.js:1063:30)\n    at Object.Module._extensions..js (internal/modules/cjs/loader.js:1092:10)\n    at Module.load (internal/modules/cjs/loader.js:928:32)\n    at Function.Module._load (internal/modules/cjs/loader.js:769:14)\n    at Function.executeUserEntryPoint [as runMain] (internal/modules/run_main.js:72:12)\n    at internal/main/run_main_module.js:17:47","exception":true,"date":"Sun May 02 2021 11:03:51 GMT+0700 (Indochina Time)","process":{"pid":30932,"uid":null,"gid":null,"cwd":"D:\\Project\\coworkingApi","execPath":"C:\\Program Files\\nodejs\\node.exe","version":"v14.16.0","argv":["C:\\Program Files\\nodejs\\node.exe","D:\\Project\\coworkingApi\\index.js"],"memoryUsage":{"rss":58605568,"heapTotal":33484800,"heapUsed":20875928,"external":20070365,"arrayBuffers":18519129}},"os":{"loadavg":[0,0,0],"uptime":1271962},"trace":[{"column":7,"file":"D:\\Project\\coworkingApi\\index.js","function":null,"line":33,"method":null,"native":false},{"column":30,"file":"internal/modules/cjs/loader.js","function":"Module._compile","line":1063,"method":"_compile","native":false},{"column":10,"file":"internal/modules/cjs/loader.js","function":"Module._extensions..js","line":1092,"method":".js","native":false},{"column":32,"file":"internal/modules/cjs/loader.js","function":"Module.load","line":928,"method":"load","native":false},{"column":14,"file":"internal/modules/cjs/loader.js","function":"Module._load","line":769,"method":"_load","native":false},{"column":12,"file":"internal/modules/run_main.js","function":"Function.executeUserEntryPoint [as runMain]","line":72,"method":"executeUserEntryPoint [as runMain]","native":false},{"column":47,"file":"internal/main/run_main_module.js","function":null,"line":17,"method":null,"native":false}]}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