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73D29" w:rsidRPr="00573D29" w:rsidRDefault="00573D29" w:rsidP="00573D29">
      <w:pPr>
        <w:numPr>
          <w:ilvl w:val="0"/>
          <w:numId w:val="1"/>
        </w:numPr>
        <w:spacing w:before="155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D"/>
        </w:rPr>
      </w:pP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Buatlah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query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untuk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menampilkan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nama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, negara, dan limit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kredit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dari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10 customer yang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melakukan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pembayaran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produknya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di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atas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harga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pembayaran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rata-rata.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Urutkan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dari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customer yang paling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banyak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melakukan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pembayaran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produk</w:t>
      </w:r>
      <w:proofErr w:type="spellEnd"/>
    </w:p>
    <w:p w:rsidR="00573D29" w:rsidRPr="00573D29" w:rsidRDefault="00573D29" w:rsidP="00573D29">
      <w:pPr>
        <w:spacing w:before="155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73D29">
        <w:rPr>
          <w:rFonts w:ascii="Arial" w:eastAsia="Times New Roman" w:hAnsi="Arial" w:cs="Arial"/>
          <w:color w:val="000000"/>
          <w:lang w:eastAsia="en-ID"/>
        </w:rPr>
        <w:t>Query</w:t>
      </w:r>
    </w:p>
    <w:tbl>
      <w:tblPr>
        <w:tblW w:w="94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0"/>
      </w:tblGrid>
      <w:tr w:rsidR="00573D29" w:rsidRPr="00573D29" w:rsidTr="00573D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3D29" w:rsidRPr="00573D29" w:rsidRDefault="00426603" w:rsidP="0057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5943600" cy="450215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50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3D29" w:rsidRPr="00573D29" w:rsidRDefault="00573D29" w:rsidP="00573D29">
      <w:pPr>
        <w:spacing w:before="155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73D29">
        <w:rPr>
          <w:rFonts w:ascii="Arial" w:eastAsia="Times New Roman" w:hAnsi="Arial" w:cs="Arial"/>
          <w:color w:val="000000"/>
          <w:lang w:eastAsia="en-ID"/>
        </w:rPr>
        <w:t>Hasil screenshot</w:t>
      </w:r>
    </w:p>
    <w:tbl>
      <w:tblPr>
        <w:tblW w:w="94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4"/>
      </w:tblGrid>
      <w:tr w:rsidR="00573D29" w:rsidRPr="00573D29" w:rsidTr="00573D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3D29" w:rsidRPr="00573D29" w:rsidRDefault="00426603" w:rsidP="0057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4733925" cy="2314575"/>
                  <wp:effectExtent l="0" t="0" r="9525" b="9525"/>
                  <wp:docPr id="2" name="Picture 2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ext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925" cy="231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3D29" w:rsidRPr="00573D29" w:rsidRDefault="00573D29" w:rsidP="00573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73D2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:rsidR="00573D29" w:rsidRPr="00573D29" w:rsidRDefault="00573D29" w:rsidP="00573D29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D"/>
        </w:rPr>
      </w:pP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Buatlah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query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untuk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menampilkan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nama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,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jumlah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penjualan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(order), dan total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keuntungan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penjualan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(profit)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produk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yang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memiliki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harga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jual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paling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rendah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r w:rsidRPr="00573D29">
        <w:rPr>
          <w:rFonts w:ascii="Arial" w:eastAsia="Times New Roman" w:hAnsi="Arial" w:cs="Arial"/>
          <w:color w:val="000000"/>
          <w:lang w:eastAsia="en-ID"/>
        </w:rPr>
        <w:br/>
        <w:t xml:space="preserve">(HINT: profit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dihitung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berdasarkan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total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selisih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harga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jual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dengan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harga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beli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>)</w:t>
      </w:r>
    </w:p>
    <w:p w:rsidR="00573D29" w:rsidRPr="00573D29" w:rsidRDefault="00573D29" w:rsidP="00573D29">
      <w:pPr>
        <w:spacing w:before="155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73D29">
        <w:rPr>
          <w:rFonts w:ascii="Arial" w:eastAsia="Times New Roman" w:hAnsi="Arial" w:cs="Arial"/>
          <w:color w:val="000000"/>
          <w:lang w:eastAsia="en-ID"/>
        </w:rPr>
        <w:t>Query</w:t>
      </w:r>
    </w:p>
    <w:tbl>
      <w:tblPr>
        <w:tblW w:w="94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0"/>
      </w:tblGrid>
      <w:tr w:rsidR="00573D29" w:rsidRPr="00573D29" w:rsidTr="00573D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3D29" w:rsidRPr="00573D29" w:rsidRDefault="00426603" w:rsidP="0057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5943600" cy="50355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03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3D29" w:rsidRPr="00573D29" w:rsidRDefault="00573D29" w:rsidP="00573D29">
      <w:pPr>
        <w:spacing w:before="155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73D29">
        <w:rPr>
          <w:rFonts w:ascii="Arial" w:eastAsia="Times New Roman" w:hAnsi="Arial" w:cs="Arial"/>
          <w:color w:val="000000"/>
          <w:lang w:eastAsia="en-ID"/>
        </w:rPr>
        <w:t>Hasil screenshot</w:t>
      </w:r>
    </w:p>
    <w:tbl>
      <w:tblPr>
        <w:tblW w:w="94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4"/>
      </w:tblGrid>
      <w:tr w:rsidR="00573D29" w:rsidRPr="00573D29" w:rsidTr="00573D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3D29" w:rsidRPr="00573D29" w:rsidRDefault="00426603" w:rsidP="0057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4943475" cy="990600"/>
                  <wp:effectExtent l="0" t="0" r="9525" b="0"/>
                  <wp:docPr id="4" name="Picture 4" descr="Timelin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Timeline&#10;&#10;Description automatically generated with medium confidenc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347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3D29" w:rsidRPr="00573D29" w:rsidRDefault="00573D29" w:rsidP="00573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73D2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573D2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:rsidR="00573D29" w:rsidRPr="00573D29" w:rsidRDefault="00573D29" w:rsidP="00573D29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D"/>
        </w:rPr>
      </w:pP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lastRenderedPageBreak/>
        <w:t>Buatlah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query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untuk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menampilkan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nama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produk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yang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pernah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dipesan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dari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kantor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di Paris,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tetapi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TIDAK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pernah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dipesan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dari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kantor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di NYC (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Tampilkan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juga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nama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kotanya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dalam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tabel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),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beserta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jumlah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barang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yang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telah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dipesan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tersebut</w:t>
      </w:r>
      <w:proofErr w:type="spellEnd"/>
    </w:p>
    <w:p w:rsidR="00573D29" w:rsidRPr="00573D29" w:rsidRDefault="00573D29" w:rsidP="00573D29">
      <w:pPr>
        <w:spacing w:before="155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73D29">
        <w:rPr>
          <w:rFonts w:ascii="Arial" w:eastAsia="Times New Roman" w:hAnsi="Arial" w:cs="Arial"/>
          <w:color w:val="000000"/>
          <w:lang w:eastAsia="en-ID"/>
        </w:rPr>
        <w:t>Query</w:t>
      </w:r>
    </w:p>
    <w:tbl>
      <w:tblPr>
        <w:tblW w:w="94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0"/>
      </w:tblGrid>
      <w:tr w:rsidR="00573D29" w:rsidRPr="00573D29" w:rsidTr="00573D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3D29" w:rsidRPr="00573D29" w:rsidRDefault="00426603" w:rsidP="0057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5943600" cy="3905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3D29" w:rsidRPr="00573D29" w:rsidRDefault="00573D29" w:rsidP="00573D29">
      <w:pPr>
        <w:spacing w:before="155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73D29">
        <w:rPr>
          <w:rFonts w:ascii="Arial" w:eastAsia="Times New Roman" w:hAnsi="Arial" w:cs="Arial"/>
          <w:color w:val="000000"/>
          <w:lang w:eastAsia="en-ID"/>
        </w:rPr>
        <w:t>Hasil screenshot</w:t>
      </w:r>
    </w:p>
    <w:tbl>
      <w:tblPr>
        <w:tblW w:w="94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4"/>
      </w:tblGrid>
      <w:tr w:rsidR="00573D29" w:rsidRPr="00573D29" w:rsidTr="00573D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3D29" w:rsidRPr="00573D29" w:rsidRDefault="00426603" w:rsidP="0057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4057650" cy="1019175"/>
                  <wp:effectExtent l="0" t="0" r="0" b="9525"/>
                  <wp:docPr id="6" name="Picture 6" descr="Timelin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Timeline&#10;&#10;Description automatically generated with medium confidence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3D29" w:rsidRPr="00573D29" w:rsidRDefault="00573D29" w:rsidP="00573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73D2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:rsidR="00573D29" w:rsidRPr="00573D29" w:rsidRDefault="00573D29" w:rsidP="00573D29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D"/>
        </w:rPr>
      </w:pP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Buatlah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view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bernama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problematics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untuk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pesanan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yang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memiliki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comment dan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tidak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berstatus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"Shipped"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maupun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“On hold”.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Dalam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view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tersebut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,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sertakan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tanggal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dan status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pesanan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,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nama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dan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nomor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telepon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pelanggan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,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nama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lengkap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dan email sales rep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untuk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pelanggan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, dan comment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untuk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pesanan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tersebut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. Setelah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itu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,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tampilkan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5 baris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pertama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pada view.</w:t>
      </w:r>
    </w:p>
    <w:p w:rsidR="00573D29" w:rsidRPr="00573D29" w:rsidRDefault="00573D29" w:rsidP="00573D29">
      <w:pPr>
        <w:spacing w:before="155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73D29">
        <w:rPr>
          <w:rFonts w:ascii="Arial" w:eastAsia="Times New Roman" w:hAnsi="Arial" w:cs="Arial"/>
          <w:color w:val="000000"/>
          <w:lang w:eastAsia="en-ID"/>
        </w:rPr>
        <w:t>Query</w:t>
      </w:r>
    </w:p>
    <w:tbl>
      <w:tblPr>
        <w:tblW w:w="94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0"/>
      </w:tblGrid>
      <w:tr w:rsidR="00573D29" w:rsidRPr="00573D29" w:rsidTr="00573D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3D29" w:rsidRPr="00573D29" w:rsidRDefault="00426603" w:rsidP="0057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5943600" cy="66929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69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3D29" w:rsidRPr="00573D29" w:rsidRDefault="00573D29" w:rsidP="00573D29">
      <w:pPr>
        <w:spacing w:before="155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73D29">
        <w:rPr>
          <w:rFonts w:ascii="Arial" w:eastAsia="Times New Roman" w:hAnsi="Arial" w:cs="Arial"/>
          <w:color w:val="000000"/>
          <w:lang w:eastAsia="en-ID"/>
        </w:rPr>
        <w:t>Hasil screenshot</w:t>
      </w:r>
    </w:p>
    <w:tbl>
      <w:tblPr>
        <w:tblW w:w="94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0"/>
      </w:tblGrid>
      <w:tr w:rsidR="00573D29" w:rsidRPr="00573D29" w:rsidTr="00573D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3D29" w:rsidRPr="00573D29" w:rsidRDefault="00426603" w:rsidP="0057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5943600" cy="1962150"/>
                  <wp:effectExtent l="0" t="0" r="0" b="0"/>
                  <wp:docPr id="9" name="Picture 9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Text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3D29" w:rsidRPr="00573D29" w:rsidRDefault="00573D29" w:rsidP="00573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73D2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:rsidR="00573D29" w:rsidRPr="00573D29" w:rsidRDefault="00573D29" w:rsidP="00573D29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D"/>
        </w:rPr>
      </w:pP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Buatlah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query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untuk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membuat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view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dengan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nama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‘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planes_customer_spain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’ yang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menampilkan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nama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pelanggan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(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sebagai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‘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nombre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’) yang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berasal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dari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Spanyol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dan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pernah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memesan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produk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dengan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kategori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‘Planes’.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Tampilkan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juga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kota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asalnya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(city)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sebagai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‘ciudad’ </w:t>
      </w:r>
      <w:r w:rsidRPr="00573D29">
        <w:rPr>
          <w:rFonts w:ascii="Arial" w:eastAsia="Times New Roman" w:hAnsi="Arial" w:cs="Arial"/>
          <w:color w:val="000000"/>
          <w:lang w:eastAsia="en-ID"/>
        </w:rPr>
        <w:lastRenderedPageBreak/>
        <w:t xml:space="preserve">dan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jumlah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uang yang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pelanggan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tersebut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habiskan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untuk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memesan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produk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dengan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kategori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‘Planes’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tersebut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sebagai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‘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suma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>’!</w:t>
      </w:r>
    </w:p>
    <w:p w:rsidR="00573D29" w:rsidRPr="00573D29" w:rsidRDefault="00573D29" w:rsidP="00573D29">
      <w:pPr>
        <w:spacing w:before="155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73D29">
        <w:rPr>
          <w:rFonts w:ascii="Arial" w:eastAsia="Times New Roman" w:hAnsi="Arial" w:cs="Arial"/>
          <w:color w:val="000000"/>
          <w:lang w:eastAsia="en-ID"/>
        </w:rPr>
        <w:t>Query</w:t>
      </w:r>
    </w:p>
    <w:tbl>
      <w:tblPr>
        <w:tblW w:w="94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0"/>
      </w:tblGrid>
      <w:tr w:rsidR="00573D29" w:rsidRPr="00573D29" w:rsidTr="00573D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3D29" w:rsidRPr="00573D29" w:rsidRDefault="00426603" w:rsidP="0057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5943600" cy="807085"/>
                  <wp:effectExtent l="0" t="0" r="0" b="0"/>
                  <wp:docPr id="10" name="Picture 10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Text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07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3D29" w:rsidRPr="00573D29" w:rsidRDefault="00573D29" w:rsidP="00573D29">
      <w:pPr>
        <w:spacing w:before="155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73D29">
        <w:rPr>
          <w:rFonts w:ascii="Arial" w:eastAsia="Times New Roman" w:hAnsi="Arial" w:cs="Arial"/>
          <w:color w:val="000000"/>
          <w:lang w:eastAsia="en-ID"/>
        </w:rPr>
        <w:t>Hasil screenshot</w:t>
      </w:r>
    </w:p>
    <w:tbl>
      <w:tblPr>
        <w:tblW w:w="94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4"/>
      </w:tblGrid>
      <w:tr w:rsidR="00573D29" w:rsidRPr="00573D29" w:rsidTr="00573D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3D29" w:rsidRPr="00573D29" w:rsidRDefault="00426603" w:rsidP="0057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2362200" cy="990600"/>
                  <wp:effectExtent l="0" t="0" r="0" b="0"/>
                  <wp:docPr id="11" name="Picture 11" descr="Timel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Timeline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3D29" w:rsidRPr="00573D29" w:rsidRDefault="00573D29" w:rsidP="00573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73D2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:rsidR="00573D29" w:rsidRPr="00573D29" w:rsidRDefault="00573D29" w:rsidP="00573D29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D"/>
        </w:rPr>
      </w:pP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Sebuah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order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dapat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dilakukan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untuk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membeli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banyak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jenis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product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berbeda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sekaligus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>.</w:t>
      </w:r>
    </w:p>
    <w:p w:rsidR="00573D29" w:rsidRPr="00573D29" w:rsidRDefault="00573D29" w:rsidP="00573D2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Buatlah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query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untuk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menghapus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semua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payments oleh customer yang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pernah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membeli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100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jenis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product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berbeda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>.</w:t>
      </w:r>
    </w:p>
    <w:p w:rsidR="00573D29" w:rsidRPr="00573D29" w:rsidRDefault="00573D29" w:rsidP="00573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573D29" w:rsidRPr="00573D29" w:rsidRDefault="00573D29" w:rsidP="00573D29">
      <w:pPr>
        <w:spacing w:before="155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73D29">
        <w:rPr>
          <w:rFonts w:ascii="Arial" w:eastAsia="Times New Roman" w:hAnsi="Arial" w:cs="Arial"/>
          <w:color w:val="000000"/>
          <w:lang w:eastAsia="en-ID"/>
        </w:rPr>
        <w:t>Query</w:t>
      </w:r>
    </w:p>
    <w:tbl>
      <w:tblPr>
        <w:tblW w:w="94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0"/>
      </w:tblGrid>
      <w:tr w:rsidR="00573D29" w:rsidRPr="00573D29" w:rsidTr="00573D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3D29" w:rsidRPr="00573D29" w:rsidRDefault="00426603" w:rsidP="0057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5943600" cy="34353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3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3D29" w:rsidRPr="00573D29" w:rsidRDefault="00573D29" w:rsidP="00573D29">
      <w:pPr>
        <w:spacing w:before="155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73D29">
        <w:rPr>
          <w:rFonts w:ascii="Arial" w:eastAsia="Times New Roman" w:hAnsi="Arial" w:cs="Arial"/>
          <w:color w:val="000000"/>
          <w:lang w:eastAsia="en-ID"/>
        </w:rPr>
        <w:t>Hasil screenshot</w:t>
      </w:r>
    </w:p>
    <w:tbl>
      <w:tblPr>
        <w:tblW w:w="94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4"/>
      </w:tblGrid>
      <w:tr w:rsidR="00573D29" w:rsidRPr="00573D29" w:rsidTr="00573D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3D29" w:rsidRPr="00573D29" w:rsidRDefault="00426603" w:rsidP="0057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2971800" cy="276225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3D29" w:rsidRPr="00573D29" w:rsidRDefault="00573D29" w:rsidP="00573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73D2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:rsidR="00573D29" w:rsidRPr="00573D29" w:rsidRDefault="00573D29" w:rsidP="00573D29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D"/>
        </w:rPr>
      </w:pP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Buatlah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query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untuk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menghapus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product yang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memiliki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kategori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product line “Classic Cars” dan product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memiliki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tahun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keluaran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1960an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dari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orders yang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memiliki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status “On Hold”.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Tunjukkan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bahwa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tidak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ada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lagi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1960s classic cars pada order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berstatus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on hold.</w:t>
      </w:r>
    </w:p>
    <w:p w:rsidR="00573D29" w:rsidRPr="00573D29" w:rsidRDefault="00573D29" w:rsidP="00573D2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73D29">
        <w:rPr>
          <w:rFonts w:ascii="Arial" w:eastAsia="Times New Roman" w:hAnsi="Arial" w:cs="Arial"/>
          <w:color w:val="000000"/>
          <w:lang w:eastAsia="en-ID"/>
        </w:rPr>
        <w:t>(</w:t>
      </w:r>
      <w:proofErr w:type="gramStart"/>
      <w:r w:rsidRPr="00573D29">
        <w:rPr>
          <w:rFonts w:ascii="Arial" w:eastAsia="Times New Roman" w:hAnsi="Arial" w:cs="Arial"/>
          <w:color w:val="000000"/>
          <w:lang w:eastAsia="en-ID"/>
        </w:rPr>
        <w:t>HINT :</w:t>
      </w:r>
      <w:proofErr w:type="gram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tahun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keluaran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dapat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dilihat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pada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nama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product)</w:t>
      </w:r>
    </w:p>
    <w:p w:rsidR="00573D29" w:rsidRPr="00573D29" w:rsidRDefault="00573D29" w:rsidP="00573D29">
      <w:pPr>
        <w:spacing w:before="155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73D29">
        <w:rPr>
          <w:rFonts w:ascii="Arial" w:eastAsia="Times New Roman" w:hAnsi="Arial" w:cs="Arial"/>
          <w:color w:val="000000"/>
          <w:lang w:eastAsia="en-ID"/>
        </w:rPr>
        <w:t>Query</w:t>
      </w:r>
    </w:p>
    <w:tbl>
      <w:tblPr>
        <w:tblW w:w="94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0"/>
      </w:tblGrid>
      <w:tr w:rsidR="00573D29" w:rsidRPr="00573D29" w:rsidTr="00573D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3D29" w:rsidRPr="00573D29" w:rsidRDefault="00426603" w:rsidP="0057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5943600" cy="36512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6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3D29" w:rsidRPr="00573D29" w:rsidRDefault="00573D29" w:rsidP="00573D29">
      <w:pPr>
        <w:spacing w:before="155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73D29">
        <w:rPr>
          <w:rFonts w:ascii="Arial" w:eastAsia="Times New Roman" w:hAnsi="Arial" w:cs="Arial"/>
          <w:color w:val="000000"/>
          <w:lang w:eastAsia="en-ID"/>
        </w:rPr>
        <w:t>Hasil screenshot</w:t>
      </w:r>
    </w:p>
    <w:tbl>
      <w:tblPr>
        <w:tblW w:w="94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0"/>
      </w:tblGrid>
      <w:tr w:rsidR="00573D29" w:rsidRPr="00573D29" w:rsidTr="00573D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3D29" w:rsidRPr="00573D29" w:rsidRDefault="00426603" w:rsidP="0057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5943600" cy="372110"/>
                  <wp:effectExtent l="0" t="0" r="0" b="889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2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3D29" w:rsidRPr="00573D29" w:rsidRDefault="00573D29" w:rsidP="00573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73D29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br/>
      </w:r>
    </w:p>
    <w:p w:rsidR="00573D29" w:rsidRPr="00573D29" w:rsidRDefault="00573D29" w:rsidP="00573D29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D"/>
        </w:rPr>
      </w:pP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Buatlah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query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untuk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menambahkan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record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pegawai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baru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dengan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nama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depan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‘Forsythe’ yang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merupakan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anak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dari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pegawai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lama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dengan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nomor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pegawai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‘1504’. Forsythe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akan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ditempatkan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di office di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kota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yang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sama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dengan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ayahnya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dengan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jabatan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‘Sales Rep’, dan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akan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melapor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kepada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ayahnya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sendiri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.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Nomor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pegawainya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adalah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1999 dan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memiliki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extension x100. Email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diisi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bebas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. (HINT: Nama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belakang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ayah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diturunkan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menjadi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nama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belakang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anak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>)</w:t>
      </w:r>
    </w:p>
    <w:p w:rsidR="00573D29" w:rsidRPr="00573D29" w:rsidRDefault="00573D29" w:rsidP="00573D29">
      <w:pPr>
        <w:spacing w:before="155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73D29">
        <w:rPr>
          <w:rFonts w:ascii="Arial" w:eastAsia="Times New Roman" w:hAnsi="Arial" w:cs="Arial"/>
          <w:color w:val="000000"/>
          <w:lang w:eastAsia="en-ID"/>
        </w:rPr>
        <w:t>Query</w:t>
      </w:r>
    </w:p>
    <w:tbl>
      <w:tblPr>
        <w:tblW w:w="94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4"/>
      </w:tblGrid>
      <w:tr w:rsidR="00573D29" w:rsidRPr="00573D29" w:rsidTr="00573D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3D29" w:rsidRPr="00573D29" w:rsidRDefault="00573D29" w:rsidP="0057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</w:tr>
    </w:tbl>
    <w:p w:rsidR="00573D29" w:rsidRPr="00573D29" w:rsidRDefault="00573D29" w:rsidP="00573D29">
      <w:pPr>
        <w:spacing w:before="155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73D29">
        <w:rPr>
          <w:rFonts w:ascii="Arial" w:eastAsia="Times New Roman" w:hAnsi="Arial" w:cs="Arial"/>
          <w:color w:val="000000"/>
          <w:lang w:eastAsia="en-ID"/>
        </w:rPr>
        <w:t>Hasil screenshot</w:t>
      </w:r>
    </w:p>
    <w:tbl>
      <w:tblPr>
        <w:tblW w:w="94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4"/>
      </w:tblGrid>
      <w:tr w:rsidR="00573D29" w:rsidRPr="00573D29" w:rsidTr="00573D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3D29" w:rsidRPr="00573D29" w:rsidRDefault="00573D29" w:rsidP="0057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</w:tr>
    </w:tbl>
    <w:p w:rsidR="00573D29" w:rsidRPr="00573D29" w:rsidRDefault="00573D29" w:rsidP="00573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73D2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:rsidR="00573D29" w:rsidRPr="00573D29" w:rsidRDefault="00573D29" w:rsidP="00573D29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D"/>
        </w:rPr>
      </w:pP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Tambahkan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satu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product line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dengan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nama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“Sports car”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dengan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deskripsi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“The fastest car in the world”,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kemudian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tambahkan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satu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produk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yang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mengacu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pada product line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tersebut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,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dengan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kode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S100_01,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nama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bugatti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2021, product scale 1:20,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deskripsi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“Must buy”, product vendor Super Sport,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berjumlah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500,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dengan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harga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50, dan MSRP 50.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Buktikan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dengan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menampilkan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semua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data product lines dan products yang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baru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ditambahkan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>.</w:t>
      </w:r>
    </w:p>
    <w:p w:rsidR="00573D29" w:rsidRPr="00573D29" w:rsidRDefault="00573D29" w:rsidP="00573D29">
      <w:pPr>
        <w:spacing w:before="155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73D29">
        <w:rPr>
          <w:rFonts w:ascii="Arial" w:eastAsia="Times New Roman" w:hAnsi="Arial" w:cs="Arial"/>
          <w:color w:val="000000"/>
          <w:lang w:eastAsia="en-ID"/>
        </w:rPr>
        <w:t>Query</w:t>
      </w:r>
    </w:p>
    <w:tbl>
      <w:tblPr>
        <w:tblW w:w="94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0"/>
      </w:tblGrid>
      <w:tr w:rsidR="00573D29" w:rsidRPr="00573D29" w:rsidTr="00573D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3D29" w:rsidRPr="00573D29" w:rsidRDefault="00426603" w:rsidP="0057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5943600" cy="393065"/>
                  <wp:effectExtent l="0" t="0" r="0" b="698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93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3D29" w:rsidRPr="00573D29" w:rsidRDefault="00573D29" w:rsidP="00573D29">
      <w:pPr>
        <w:spacing w:before="155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73D29">
        <w:rPr>
          <w:rFonts w:ascii="Arial" w:eastAsia="Times New Roman" w:hAnsi="Arial" w:cs="Arial"/>
          <w:color w:val="000000"/>
          <w:lang w:eastAsia="en-ID"/>
        </w:rPr>
        <w:t>Hasil screenshot</w:t>
      </w:r>
    </w:p>
    <w:tbl>
      <w:tblPr>
        <w:tblW w:w="94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0"/>
      </w:tblGrid>
      <w:tr w:rsidR="00573D29" w:rsidRPr="00573D29" w:rsidTr="00573D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3D29" w:rsidRPr="00573D29" w:rsidRDefault="00426603" w:rsidP="0057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5943600" cy="30861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8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3D29" w:rsidRPr="00573D29" w:rsidRDefault="00573D29" w:rsidP="00573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73D2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:rsidR="00573D29" w:rsidRPr="00573D29" w:rsidRDefault="00573D29" w:rsidP="00573D29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D"/>
        </w:rPr>
      </w:pPr>
      <w:r w:rsidRPr="00573D29">
        <w:rPr>
          <w:rFonts w:ascii="Arial" w:eastAsia="Times New Roman" w:hAnsi="Arial" w:cs="Arial"/>
          <w:color w:val="000000"/>
          <w:lang w:eastAsia="en-ID"/>
        </w:rPr>
        <w:t xml:space="preserve">Vendor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Unimax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Art Galleries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menaikkan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harga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beli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(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buyPrice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)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semua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produknya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sebanyak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10% dan vendor Red Start Diecast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menurunkan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harga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beli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semua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produknya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sebanyak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5%.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Aplikasikan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perubahan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harga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beli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ini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ke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basis data.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Buktikan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perubahan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dengan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menampilkan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nama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produk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, vendor, dan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harga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beli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yang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baru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>. </w:t>
      </w:r>
    </w:p>
    <w:p w:rsidR="00573D29" w:rsidRPr="00573D29" w:rsidRDefault="00573D29" w:rsidP="00573D2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73D29">
        <w:rPr>
          <w:rFonts w:ascii="Arial" w:eastAsia="Times New Roman" w:hAnsi="Arial" w:cs="Arial"/>
          <w:b/>
          <w:bCs/>
          <w:color w:val="000000"/>
          <w:lang w:eastAsia="en-ID"/>
        </w:rPr>
        <w:t>Constraint</w:t>
      </w:r>
      <w:r w:rsidRPr="00573D29">
        <w:rPr>
          <w:rFonts w:ascii="Arial" w:eastAsia="Times New Roman" w:hAnsi="Arial" w:cs="Arial"/>
          <w:color w:val="000000"/>
          <w:lang w:eastAsia="en-ID"/>
        </w:rPr>
        <w:t xml:space="preserve">: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hanya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boleh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menggunakan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satu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query update.</w:t>
      </w:r>
    </w:p>
    <w:p w:rsidR="00573D29" w:rsidRPr="00573D29" w:rsidRDefault="00573D29" w:rsidP="00573D29">
      <w:pPr>
        <w:spacing w:before="155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73D29">
        <w:rPr>
          <w:rFonts w:ascii="Arial" w:eastAsia="Times New Roman" w:hAnsi="Arial" w:cs="Arial"/>
          <w:color w:val="000000"/>
          <w:lang w:eastAsia="en-ID"/>
        </w:rPr>
        <w:t>Query</w:t>
      </w:r>
    </w:p>
    <w:tbl>
      <w:tblPr>
        <w:tblW w:w="94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0"/>
      </w:tblGrid>
      <w:tr w:rsidR="00573D29" w:rsidRPr="00573D29" w:rsidTr="00573D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3D29" w:rsidRPr="00573D29" w:rsidRDefault="00426603" w:rsidP="0057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5943600" cy="52260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22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3D29" w:rsidRPr="00573D29" w:rsidRDefault="00573D29" w:rsidP="00573D29">
      <w:pPr>
        <w:spacing w:before="155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73D29">
        <w:rPr>
          <w:rFonts w:ascii="Arial" w:eastAsia="Times New Roman" w:hAnsi="Arial" w:cs="Arial"/>
          <w:color w:val="000000"/>
          <w:lang w:eastAsia="en-ID"/>
        </w:rPr>
        <w:t>Hasil screenshot</w:t>
      </w:r>
    </w:p>
    <w:tbl>
      <w:tblPr>
        <w:tblW w:w="94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0"/>
      </w:tblGrid>
      <w:tr w:rsidR="00573D29" w:rsidRPr="00573D29" w:rsidTr="00573D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3D29" w:rsidRPr="00573D29" w:rsidRDefault="00426603" w:rsidP="0057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5943600" cy="51879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18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6603" w:rsidRPr="00573D29" w:rsidTr="00573D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603" w:rsidRDefault="00426603" w:rsidP="00573D2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lastRenderedPageBreak/>
              <w:drawing>
                <wp:inline distT="0" distB="0" distL="0" distR="0">
                  <wp:extent cx="5943600" cy="1010285"/>
                  <wp:effectExtent l="0" t="0" r="0" b="0"/>
                  <wp:docPr id="22" name="Picture 22" descr="A picture containing text, electronics, screensho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A picture containing text, electronics, screenshot&#10;&#10;Description automatically generated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010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3D29" w:rsidRPr="00573D29" w:rsidRDefault="00573D29" w:rsidP="00573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73D2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:rsidR="00573D29" w:rsidRPr="00573D29" w:rsidRDefault="00573D29" w:rsidP="00573D29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D"/>
        </w:rPr>
      </w:pP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Buatlah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query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untuk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melakukan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update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nomor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telepon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pada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tabel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offices,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dimana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untuk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offices yang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tidak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berada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di USA,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nomor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telepon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disamakan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menjadi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nomor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telepon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office di London.</w:t>
      </w:r>
    </w:p>
    <w:p w:rsidR="00573D29" w:rsidRPr="00573D29" w:rsidRDefault="00573D29" w:rsidP="00573D29">
      <w:pPr>
        <w:spacing w:before="155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73D29">
        <w:rPr>
          <w:rFonts w:ascii="Arial" w:eastAsia="Times New Roman" w:hAnsi="Arial" w:cs="Arial"/>
          <w:color w:val="000000"/>
          <w:lang w:eastAsia="en-ID"/>
        </w:rPr>
        <w:t>Query</w:t>
      </w:r>
    </w:p>
    <w:tbl>
      <w:tblPr>
        <w:tblW w:w="94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0"/>
      </w:tblGrid>
      <w:tr w:rsidR="00573D29" w:rsidRPr="00573D29" w:rsidTr="00573D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3D29" w:rsidRPr="00573D29" w:rsidRDefault="00426603" w:rsidP="0057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5943600" cy="5207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2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3D29" w:rsidRPr="00573D29" w:rsidRDefault="00573D29" w:rsidP="00573D29">
      <w:pPr>
        <w:spacing w:before="155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73D29">
        <w:rPr>
          <w:rFonts w:ascii="Arial" w:eastAsia="Times New Roman" w:hAnsi="Arial" w:cs="Arial"/>
          <w:color w:val="000000"/>
          <w:lang w:eastAsia="en-ID"/>
        </w:rPr>
        <w:t>Hasil screenshot</w:t>
      </w:r>
    </w:p>
    <w:tbl>
      <w:tblPr>
        <w:tblW w:w="94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4"/>
      </w:tblGrid>
      <w:tr w:rsidR="00573D29" w:rsidRPr="00573D29" w:rsidTr="00573D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3D29" w:rsidRPr="00573D29" w:rsidRDefault="00426603" w:rsidP="0057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3143250" cy="428625"/>
                  <wp:effectExtent l="0" t="0" r="0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3D29" w:rsidRPr="00573D29" w:rsidRDefault="00573D29" w:rsidP="00573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73D2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:rsidR="00573D29" w:rsidRPr="00573D29" w:rsidRDefault="00573D29" w:rsidP="00573D29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D"/>
        </w:rPr>
      </w:pP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Buatlah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tabel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baru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bernama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employeessalary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yang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berisi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employeeNumber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yang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mereferensi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kepada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employees(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employeeNumber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) dan salary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bertipe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integer.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Kedua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atribut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tidak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boleh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bernilai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null.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Apabila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suatu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record A pada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tabel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employees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dihapus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>/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diupdate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,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maka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record B pada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employeessalary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yang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berisi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foreign key record A juga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ikut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terhapus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>/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terupdate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.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Buktikan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573D29">
        <w:rPr>
          <w:rFonts w:ascii="Arial" w:eastAsia="Times New Roman" w:hAnsi="Arial" w:cs="Arial"/>
          <w:color w:val="000000"/>
          <w:lang w:eastAsia="en-ID"/>
        </w:rPr>
        <w:t>menggunakan</w:t>
      </w:r>
      <w:proofErr w:type="spellEnd"/>
      <w:r w:rsidRPr="00573D29">
        <w:rPr>
          <w:rFonts w:ascii="Arial" w:eastAsia="Times New Roman" w:hAnsi="Arial" w:cs="Arial"/>
          <w:color w:val="000000"/>
          <w:lang w:eastAsia="en-ID"/>
        </w:rPr>
        <w:t xml:space="preserve"> describe.</w:t>
      </w:r>
    </w:p>
    <w:p w:rsidR="00573D29" w:rsidRPr="00573D29" w:rsidRDefault="00573D29" w:rsidP="00573D29">
      <w:pPr>
        <w:spacing w:before="155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73D29">
        <w:rPr>
          <w:rFonts w:ascii="Arial" w:eastAsia="Times New Roman" w:hAnsi="Arial" w:cs="Arial"/>
          <w:color w:val="000000"/>
          <w:lang w:eastAsia="en-ID"/>
        </w:rPr>
        <w:t>Query</w:t>
      </w:r>
    </w:p>
    <w:tbl>
      <w:tblPr>
        <w:tblW w:w="94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4"/>
      </w:tblGrid>
      <w:tr w:rsidR="00573D29" w:rsidRPr="00573D29" w:rsidTr="00573D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3D29" w:rsidRPr="00573D29" w:rsidRDefault="00426603" w:rsidP="0057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5629275" cy="1114425"/>
                  <wp:effectExtent l="0" t="0" r="9525" b="9525"/>
                  <wp:docPr id="25" name="Picture 2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Text&#10;&#10;Description automatically generated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927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3D29" w:rsidRPr="00573D29" w:rsidRDefault="00573D29" w:rsidP="00573D29">
      <w:pPr>
        <w:spacing w:before="155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73D29">
        <w:rPr>
          <w:rFonts w:ascii="Arial" w:eastAsia="Times New Roman" w:hAnsi="Arial" w:cs="Arial"/>
          <w:color w:val="000000"/>
          <w:lang w:eastAsia="en-ID"/>
        </w:rPr>
        <w:t>Hasil screenshot</w:t>
      </w:r>
    </w:p>
    <w:tbl>
      <w:tblPr>
        <w:tblW w:w="94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4"/>
      </w:tblGrid>
      <w:tr w:rsidR="00573D29" w:rsidRPr="00573D29" w:rsidTr="00573D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3D29" w:rsidRPr="00573D29" w:rsidRDefault="00426603" w:rsidP="00573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inline distT="0" distB="0" distL="0" distR="0">
                  <wp:extent cx="4714875" cy="1247775"/>
                  <wp:effectExtent l="0" t="0" r="9525" b="9525"/>
                  <wp:docPr id="26" name="Picture 26" descr="A picture containing text, scoreboard, clapperboa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A picture containing text, scoreboard, clapperboard&#10;&#10;Description automatically generated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875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3D29" w:rsidRDefault="00573D29"/>
    <w:sectPr w:rsidR="00573D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13B51"/>
    <w:multiLevelType w:val="multilevel"/>
    <w:tmpl w:val="86388E2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A64BE9"/>
    <w:multiLevelType w:val="multilevel"/>
    <w:tmpl w:val="D64EF1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991935"/>
    <w:multiLevelType w:val="multilevel"/>
    <w:tmpl w:val="7B5AC6E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0628C8"/>
    <w:multiLevelType w:val="multilevel"/>
    <w:tmpl w:val="5F023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DF64EF"/>
    <w:multiLevelType w:val="multilevel"/>
    <w:tmpl w:val="C51C55C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787B53"/>
    <w:multiLevelType w:val="multilevel"/>
    <w:tmpl w:val="0108DF9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75563F"/>
    <w:multiLevelType w:val="multilevel"/>
    <w:tmpl w:val="E2965A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087CE5"/>
    <w:multiLevelType w:val="multilevel"/>
    <w:tmpl w:val="5C76922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D63927"/>
    <w:multiLevelType w:val="multilevel"/>
    <w:tmpl w:val="9F7CCA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33114D"/>
    <w:multiLevelType w:val="multilevel"/>
    <w:tmpl w:val="E22C2C8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5F1F83"/>
    <w:multiLevelType w:val="multilevel"/>
    <w:tmpl w:val="2AD0FB0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5557E2"/>
    <w:multiLevelType w:val="multilevel"/>
    <w:tmpl w:val="8ED2705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  <w:lvlOverride w:ilvl="0">
      <w:lvl w:ilvl="0">
        <w:numFmt w:val="decimal"/>
        <w:lvlText w:val="%1."/>
        <w:lvlJc w:val="left"/>
      </w:lvl>
    </w:lvlOverride>
  </w:num>
  <w:num w:numId="3">
    <w:abstractNumId w:val="6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10"/>
    <w:lvlOverride w:ilvl="0">
      <w:lvl w:ilvl="0">
        <w:numFmt w:val="decimal"/>
        <w:lvlText w:val="%1."/>
        <w:lvlJc w:val="left"/>
      </w:lvl>
    </w:lvlOverride>
  </w:num>
  <w:num w:numId="6">
    <w:abstractNumId w:val="7"/>
    <w:lvlOverride w:ilvl="0">
      <w:lvl w:ilvl="0">
        <w:numFmt w:val="decimal"/>
        <w:lvlText w:val="%1."/>
        <w:lvlJc w:val="left"/>
      </w:lvl>
    </w:lvlOverride>
  </w:num>
  <w:num w:numId="7">
    <w:abstractNumId w:val="9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0"/>
    <w:lvlOverride w:ilvl="0">
      <w:lvl w:ilvl="0">
        <w:numFmt w:val="decimal"/>
        <w:lvlText w:val="%1."/>
        <w:lvlJc w:val="left"/>
      </w:lvl>
    </w:lvlOverride>
  </w:num>
  <w:num w:numId="11">
    <w:abstractNumId w:val="2"/>
    <w:lvlOverride w:ilvl="0">
      <w:lvl w:ilvl="0">
        <w:numFmt w:val="decimal"/>
        <w:lvlText w:val="%1."/>
        <w:lvlJc w:val="left"/>
      </w:lvl>
    </w:lvlOverride>
  </w:num>
  <w:num w:numId="12">
    <w:abstractNumId w:val="1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D29"/>
    <w:rsid w:val="00426603"/>
    <w:rsid w:val="0057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4EF00"/>
  <w15:chartTrackingRefBased/>
  <w15:docId w15:val="{E85E1864-7A62-44C0-A080-9D17ED25D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3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PlaceholderText">
    <w:name w:val="Placeholder Text"/>
    <w:basedOn w:val="DefaultParagraphFont"/>
    <w:uiPriority w:val="99"/>
    <w:semiHidden/>
    <w:rsid w:val="004266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93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86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53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24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520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94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84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537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51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45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6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38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84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95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997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7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99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87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34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531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0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33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25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39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image" Target="media/image22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image" Target="media/image21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28" Type="http://schemas.openxmlformats.org/officeDocument/2006/relationships/fontTable" Target="fontTable.xml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Relationship Id="rId27" Type="http://schemas.openxmlformats.org/officeDocument/2006/relationships/image" Target="media/image2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16519108 Nabilah Erfariani</dc:creator>
  <cp:keywords/>
  <dc:description/>
  <cp:lastModifiedBy>16519108 Nabilah Erfariani</cp:lastModifiedBy>
  <cp:revision>1</cp:revision>
  <dcterms:created xsi:type="dcterms:W3CDTF">2021-02-19T09:03:00Z</dcterms:created>
  <dcterms:modified xsi:type="dcterms:W3CDTF">2021-02-19T10:49:00Z</dcterms:modified>
</cp:coreProperties>
</file>