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E42E" w14:textId="2AE271E0" w:rsidR="005C524F" w:rsidRDefault="00691D35" w:rsidP="005C524F">
      <w:pPr>
        <w:pStyle w:val="Header"/>
        <w:ind w:right="-631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E10C9" wp14:editId="7FF9BD5C">
            <wp:simplePos x="0" y="0"/>
            <wp:positionH relativeFrom="page">
              <wp:posOffset>528955</wp:posOffset>
            </wp:positionH>
            <wp:positionV relativeFrom="paragraph">
              <wp:posOffset>-40640</wp:posOffset>
            </wp:positionV>
            <wp:extent cx="1080135" cy="108204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1" r="21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24F" w:rsidRPr="00083561">
        <w:rPr>
          <w:rFonts w:ascii="Times New Roman" w:hAnsi="Times New Roman"/>
          <w:b/>
          <w:sz w:val="32"/>
          <w:szCs w:val="32"/>
        </w:rPr>
        <w:t>KEMENTERIAN PENDIDIKAN</w:t>
      </w:r>
      <w:r w:rsidR="005C524F">
        <w:rPr>
          <w:rFonts w:ascii="Times New Roman" w:hAnsi="Times New Roman"/>
          <w:b/>
          <w:sz w:val="32"/>
          <w:szCs w:val="32"/>
        </w:rPr>
        <w:t>,</w:t>
      </w:r>
      <w:r w:rsidR="005C524F" w:rsidRPr="00083561">
        <w:rPr>
          <w:rFonts w:ascii="Times New Roman" w:hAnsi="Times New Roman"/>
          <w:b/>
          <w:sz w:val="32"/>
          <w:szCs w:val="32"/>
        </w:rPr>
        <w:t xml:space="preserve"> KEBUDAYAAN</w:t>
      </w:r>
    </w:p>
    <w:p w14:paraId="2C9E9ED7" w14:textId="77777777" w:rsidR="005C524F" w:rsidRPr="00083561" w:rsidRDefault="005C524F" w:rsidP="005C524F">
      <w:pPr>
        <w:pStyle w:val="Header"/>
        <w:ind w:right="-63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RISET DAN TEKNOLOGI</w:t>
      </w:r>
    </w:p>
    <w:p w14:paraId="5C4067C2" w14:textId="77777777" w:rsidR="005C524F" w:rsidRPr="00083561" w:rsidRDefault="005C524F" w:rsidP="005C524F">
      <w:pPr>
        <w:pStyle w:val="Header"/>
        <w:ind w:right="-631"/>
        <w:jc w:val="center"/>
        <w:rPr>
          <w:rFonts w:ascii="Times New Roman" w:hAnsi="Times New Roman"/>
          <w:bCs/>
          <w:sz w:val="28"/>
          <w:szCs w:val="28"/>
        </w:rPr>
      </w:pPr>
      <w:r w:rsidRPr="00083561">
        <w:rPr>
          <w:rFonts w:ascii="Times New Roman" w:hAnsi="Times New Roman"/>
          <w:bCs/>
          <w:sz w:val="28"/>
          <w:szCs w:val="28"/>
        </w:rPr>
        <w:t>UNIVERSITAS ANDALAS</w:t>
      </w:r>
    </w:p>
    <w:p w14:paraId="2DD96C86" w14:textId="77777777" w:rsidR="005C524F" w:rsidRPr="00A7200E" w:rsidRDefault="005C524F" w:rsidP="005C524F">
      <w:pPr>
        <w:pStyle w:val="Header"/>
        <w:ind w:right="-631"/>
        <w:jc w:val="center"/>
        <w:rPr>
          <w:rFonts w:ascii="Times New Roman" w:hAnsi="Times New Roman"/>
          <w:b/>
          <w:sz w:val="28"/>
          <w:szCs w:val="28"/>
        </w:rPr>
      </w:pPr>
      <w:r w:rsidRPr="00A7200E">
        <w:rPr>
          <w:rFonts w:ascii="Times New Roman" w:hAnsi="Times New Roman"/>
          <w:b/>
          <w:sz w:val="28"/>
          <w:szCs w:val="28"/>
        </w:rPr>
        <w:t>FAKULTAS KESEHATAN MASYARAKAT</w:t>
      </w:r>
    </w:p>
    <w:p w14:paraId="09250B81" w14:textId="77777777" w:rsidR="005C524F" w:rsidRPr="00E7331E" w:rsidRDefault="005C524F" w:rsidP="005C524F">
      <w:pPr>
        <w:pStyle w:val="Header"/>
        <w:ind w:right="-631"/>
        <w:jc w:val="center"/>
        <w:rPr>
          <w:rFonts w:ascii="Times New Roman" w:hAnsi="Times New Roman"/>
        </w:rPr>
      </w:pPr>
      <w:r w:rsidRPr="00E7331E">
        <w:rPr>
          <w:rFonts w:ascii="Times New Roman" w:hAnsi="Times New Roman"/>
        </w:rPr>
        <w:t>Alamat : Gedung Fakultas Kesehatan Masyarakat, Limau Manis, Padang-25613</w:t>
      </w:r>
    </w:p>
    <w:p w14:paraId="6D36F787" w14:textId="77777777" w:rsidR="005C524F" w:rsidRPr="00E7331E" w:rsidRDefault="005C524F" w:rsidP="005C524F">
      <w:pPr>
        <w:pStyle w:val="Header"/>
        <w:ind w:right="-631"/>
        <w:jc w:val="center"/>
        <w:rPr>
          <w:rFonts w:ascii="Times New Roman" w:hAnsi="Times New Roman"/>
        </w:rPr>
      </w:pPr>
      <w:r w:rsidRPr="00E7331E">
        <w:rPr>
          <w:rFonts w:ascii="Times New Roman" w:hAnsi="Times New Roman"/>
        </w:rPr>
        <w:t>Telepon : 0751 – 38613 Faksimile : 0751 – 38612</w:t>
      </w:r>
    </w:p>
    <w:p w14:paraId="70C2E190" w14:textId="77777777" w:rsidR="005C524F" w:rsidRPr="005C524F" w:rsidRDefault="005C524F" w:rsidP="005C524F">
      <w:pPr>
        <w:pStyle w:val="Header"/>
        <w:ind w:right="-631"/>
        <w:jc w:val="center"/>
        <w:rPr>
          <w:rFonts w:ascii="Times New Roman" w:hAnsi="Times New Roman"/>
          <w:color w:val="000000"/>
        </w:rPr>
      </w:pPr>
      <w:r w:rsidRPr="005C524F">
        <w:rPr>
          <w:rFonts w:ascii="Times New Roman" w:hAnsi="Times New Roman"/>
          <w:color w:val="000000"/>
        </w:rPr>
        <w:t>Laman : http://fkm.unand.ac.id  email : office@ph.unand.ac.id</w:t>
      </w:r>
    </w:p>
    <w:p w14:paraId="7F544453" w14:textId="3B25323B" w:rsidR="005C524F" w:rsidRPr="00E7331E" w:rsidRDefault="00691D35" w:rsidP="005C524F">
      <w:pPr>
        <w:pStyle w:val="Header"/>
        <w:tabs>
          <w:tab w:val="center" w:pos="5400"/>
        </w:tabs>
        <w:ind w:left="709" w:right="-631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F56DC90" wp14:editId="1B1CCE5B">
                <wp:simplePos x="0" y="0"/>
                <wp:positionH relativeFrom="column">
                  <wp:posOffset>-113030</wp:posOffset>
                </wp:positionH>
                <wp:positionV relativeFrom="paragraph">
                  <wp:posOffset>149859</wp:posOffset>
                </wp:positionV>
                <wp:extent cx="6011545" cy="0"/>
                <wp:effectExtent l="0" t="19050" r="8255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15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2F9EDD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9pt,11.8pt" to="464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" strokecolor="windowText" strokeweight="2.25pt">
                <v:stroke joinstyle="miter"/>
                <o:lock v:ext="edit" shapetype="f"/>
              </v:line>
            </w:pict>
          </mc:Fallback>
        </mc:AlternateContent>
      </w:r>
      <w:r w:rsidR="005C524F">
        <w:rPr>
          <w:rFonts w:ascii="Times New Roman" w:hAnsi="Times New Roman"/>
        </w:rPr>
        <w:tab/>
      </w:r>
      <w:r w:rsidR="005C524F">
        <w:rPr>
          <w:rFonts w:ascii="Times New Roman" w:hAnsi="Times New Roman"/>
        </w:rPr>
        <w:tab/>
      </w:r>
      <w:r w:rsidR="005C524F">
        <w:rPr>
          <w:rFonts w:ascii="Times New Roman" w:hAnsi="Times New Roman"/>
        </w:rPr>
        <w:tab/>
      </w:r>
    </w:p>
    <w:p w14:paraId="5ECE1D76" w14:textId="3C3D8707" w:rsidR="005C524F" w:rsidRPr="005C524F" w:rsidRDefault="005C524F" w:rsidP="005C524F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C18F7">
        <w:rPr>
          <w:rFonts w:ascii="Times New Roman" w:hAnsi="Times New Roman"/>
          <w:b/>
          <w:bCs/>
          <w:sz w:val="28"/>
          <w:szCs w:val="28"/>
          <w:u w:val="single"/>
          <w:lang w:val="id-ID"/>
        </w:rPr>
        <w:t xml:space="preserve">SURAT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PERMOHONAN BSS</w:t>
      </w:r>
    </w:p>
    <w:p w14:paraId="244D14B5" w14:textId="77777777" w:rsidR="005C524F" w:rsidRPr="007C18F7" w:rsidRDefault="005C524F" w:rsidP="005C524F">
      <w:pPr>
        <w:pStyle w:val="NoSpacing"/>
        <w:jc w:val="center"/>
        <w:rPr>
          <w:rFonts w:ascii="Times New Roman" w:hAnsi="Times New Roman"/>
          <w:sz w:val="24"/>
          <w:szCs w:val="24"/>
          <w:lang w:val="id-ID"/>
        </w:rPr>
      </w:pPr>
      <w:r w:rsidRPr="007C18F7">
        <w:rPr>
          <w:rFonts w:ascii="Times New Roman" w:hAnsi="Times New Roman"/>
          <w:sz w:val="24"/>
          <w:szCs w:val="24"/>
        </w:rPr>
        <w:t>Nomo</w:t>
      </w:r>
      <w:r w:rsidRPr="007C18F7">
        <w:rPr>
          <w:rFonts w:ascii="Times New Roman" w:hAnsi="Times New Roman"/>
          <w:sz w:val="24"/>
          <w:szCs w:val="24"/>
          <w:lang w:val="id-ID"/>
        </w:rPr>
        <w:t>r</w:t>
      </w:r>
      <w:r w:rsidRPr="007C18F7">
        <w:rPr>
          <w:rFonts w:ascii="Times New Roman" w:hAnsi="Times New Roman"/>
          <w:sz w:val="24"/>
          <w:szCs w:val="24"/>
          <w:lang w:val="id-ID"/>
        </w:rPr>
        <w:tab/>
        <w:t xml:space="preserve">  :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C18F7">
        <w:rPr>
          <w:rFonts w:ascii="Times New Roman" w:hAnsi="Times New Roman"/>
          <w:sz w:val="24"/>
          <w:szCs w:val="24"/>
          <w:lang w:val="id-ID"/>
        </w:rPr>
        <w:t xml:space="preserve">  /</w:t>
      </w:r>
      <w:r w:rsidRPr="007C18F7">
        <w:rPr>
          <w:rFonts w:ascii="Times New Roman" w:hAnsi="Times New Roman"/>
          <w:sz w:val="24"/>
          <w:szCs w:val="24"/>
        </w:rPr>
        <w:t>UN16.12.</w:t>
      </w:r>
      <w:r>
        <w:rPr>
          <w:rFonts w:ascii="Times New Roman" w:hAnsi="Times New Roman"/>
          <w:sz w:val="24"/>
          <w:szCs w:val="24"/>
        </w:rPr>
        <w:t>D</w:t>
      </w:r>
      <w:r w:rsidRPr="007C18F7">
        <w:rPr>
          <w:rFonts w:ascii="Times New Roman" w:hAnsi="Times New Roman"/>
          <w:sz w:val="24"/>
          <w:szCs w:val="24"/>
        </w:rPr>
        <w:t>/</w:t>
      </w:r>
      <w:r w:rsidRPr="007C18F7">
        <w:rPr>
          <w:rFonts w:ascii="Times New Roman" w:hAnsi="Times New Roman"/>
          <w:sz w:val="24"/>
          <w:szCs w:val="24"/>
          <w:lang w:val="id-ID"/>
        </w:rPr>
        <w:t>KM</w:t>
      </w:r>
      <w:r w:rsidRPr="007C18F7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&lt;&lt;Tahun&gt;&gt;</w:t>
      </w:r>
    </w:p>
    <w:p w14:paraId="3C201941" w14:textId="77777777" w:rsidR="00405A6D" w:rsidRDefault="0040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75A09D" w14:textId="77777777" w:rsidR="00405A6D" w:rsidRDefault="00405A6D" w:rsidP="005C524F">
      <w:pPr>
        <w:widowControl w:val="0"/>
        <w:autoSpaceDE w:val="0"/>
        <w:autoSpaceDN w:val="0"/>
        <w:adjustRightInd w:val="0"/>
        <w:spacing w:after="0" w:line="240" w:lineRule="auto"/>
        <w:ind w:right="78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Yth,</w:t>
      </w:r>
    </w:p>
    <w:p w14:paraId="599F843F" w14:textId="77777777" w:rsidR="00405A6D" w:rsidRDefault="00405A6D" w:rsidP="005C524F">
      <w:pPr>
        <w:widowControl w:val="0"/>
        <w:autoSpaceDE w:val="0"/>
        <w:autoSpaceDN w:val="0"/>
        <w:adjustRightInd w:val="0"/>
        <w:spacing w:before="41" w:after="0" w:line="275" w:lineRule="auto"/>
        <w:ind w:right="57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k </w:t>
      </w:r>
      <w:r>
        <w:rPr>
          <w:rFonts w:ascii="Times New Roman" w:hAnsi="Times New Roman"/>
          <w:spacing w:val="3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ktor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Univ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And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di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nis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</w:p>
    <w:p w14:paraId="57A13D3A" w14:textId="77777777" w:rsidR="00405A6D" w:rsidRDefault="0040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B6B9D4" w14:textId="77777777" w:rsidR="00405A6D" w:rsidRDefault="00405A6D" w:rsidP="005C524F">
      <w:pPr>
        <w:widowControl w:val="0"/>
        <w:autoSpaceDE w:val="0"/>
        <w:autoSpaceDN w:val="0"/>
        <w:adjustRightInd w:val="0"/>
        <w:spacing w:after="0" w:line="240" w:lineRule="auto"/>
        <w:ind w:right="75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ho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t,</w:t>
      </w:r>
    </w:p>
    <w:p w14:paraId="0003D91B" w14:textId="77777777" w:rsidR="00405A6D" w:rsidRDefault="00405A6D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14:paraId="2EAC812E" w14:textId="77777777" w:rsidR="005C524F" w:rsidRPr="007C18F7" w:rsidRDefault="005C524F" w:rsidP="005C524F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Berdasarkan pengajuan surat oleh mahasiswa tertanggal &lt;&lt;Tanggal Pengajuan&gt;&gt; </w:t>
      </w:r>
      <w:r w:rsidRPr="007C18F7">
        <w:rPr>
          <w:rFonts w:ascii="Times New Roman" w:hAnsi="Times New Roman"/>
          <w:sz w:val="24"/>
          <w:szCs w:val="24"/>
          <w:lang w:val="id-ID"/>
        </w:rPr>
        <w:t>Dekan Fakultas Kesehatan Masyarakat Universitas Andalas, dengan ini menerangkan bahwa yang tersebut dibawah ini 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283"/>
        <w:gridCol w:w="6186"/>
      </w:tblGrid>
      <w:tr w:rsidR="005C524F" w:rsidRPr="007C18F7" w14:paraId="100B8708" w14:textId="77777777" w:rsidTr="005C524F">
        <w:tc>
          <w:tcPr>
            <w:tcW w:w="2013" w:type="dxa"/>
          </w:tcPr>
          <w:p w14:paraId="2AE4872C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1C2272E6" w14:textId="77777777" w:rsidR="005C524F" w:rsidRPr="007C18F7" w:rsidRDefault="005C524F" w:rsidP="00694D71">
            <w:pPr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709E9D75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&lt;&lt;Nama Mahasiswa&gt;&gt;</w:t>
            </w:r>
          </w:p>
        </w:tc>
      </w:tr>
      <w:tr w:rsidR="005C524F" w:rsidRPr="007C18F7" w14:paraId="7EF0ACB0" w14:textId="77777777" w:rsidTr="005C524F">
        <w:tc>
          <w:tcPr>
            <w:tcW w:w="2013" w:type="dxa"/>
          </w:tcPr>
          <w:p w14:paraId="254800F8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No BP</w:t>
            </w:r>
          </w:p>
        </w:tc>
        <w:tc>
          <w:tcPr>
            <w:tcW w:w="283" w:type="dxa"/>
          </w:tcPr>
          <w:p w14:paraId="5659F35F" w14:textId="77777777" w:rsidR="005C524F" w:rsidRPr="007C18F7" w:rsidRDefault="005C524F" w:rsidP="00694D71">
            <w:pPr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53DA7614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&lt;&lt;No. BP&gt;&gt;</w:t>
            </w:r>
          </w:p>
        </w:tc>
      </w:tr>
      <w:tr w:rsidR="005C524F" w:rsidRPr="007C18F7" w14:paraId="6A5A0249" w14:textId="77777777" w:rsidTr="005C524F">
        <w:tc>
          <w:tcPr>
            <w:tcW w:w="2013" w:type="dxa"/>
          </w:tcPr>
          <w:p w14:paraId="721DCA74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7BECC158" w14:textId="77777777" w:rsidR="005C524F" w:rsidRPr="007C18F7" w:rsidRDefault="005C524F" w:rsidP="00694D71">
            <w:pPr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44C23AE3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&lt;&lt;Program Studi&gt;&gt;</w:t>
            </w:r>
          </w:p>
        </w:tc>
      </w:tr>
      <w:tr w:rsidR="005C524F" w:rsidRPr="007C18F7" w14:paraId="5AFAC8EF" w14:textId="77777777" w:rsidTr="005C524F">
        <w:tc>
          <w:tcPr>
            <w:tcW w:w="2013" w:type="dxa"/>
          </w:tcPr>
          <w:p w14:paraId="1A1692F9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 xml:space="preserve">Tahun </w:t>
            </w:r>
          </w:p>
        </w:tc>
        <w:tc>
          <w:tcPr>
            <w:tcW w:w="283" w:type="dxa"/>
          </w:tcPr>
          <w:p w14:paraId="6F1115DF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</w:rPr>
            </w:pPr>
            <w:r w:rsidRPr="007C18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7D810DC9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&lt;&lt;Tahun Ajaran&gt;&gt;</w:t>
            </w:r>
          </w:p>
        </w:tc>
      </w:tr>
      <w:tr w:rsidR="005C524F" w:rsidRPr="007C18F7" w14:paraId="0ADE752A" w14:textId="77777777" w:rsidTr="005C524F">
        <w:tc>
          <w:tcPr>
            <w:tcW w:w="2013" w:type="dxa"/>
          </w:tcPr>
          <w:p w14:paraId="61FB6ED6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283" w:type="dxa"/>
          </w:tcPr>
          <w:p w14:paraId="05D7E4CF" w14:textId="77777777" w:rsidR="005C524F" w:rsidRPr="007C18F7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186" w:type="dxa"/>
          </w:tcPr>
          <w:p w14:paraId="46717D3D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&lt;&lt;Jumlah Semester Saat Ini&gt;&gt;</w:t>
            </w:r>
          </w:p>
        </w:tc>
      </w:tr>
      <w:tr w:rsidR="005C524F" w:rsidRPr="007C18F7" w14:paraId="40166670" w14:textId="77777777" w:rsidTr="005C524F">
        <w:tc>
          <w:tcPr>
            <w:tcW w:w="2013" w:type="dxa"/>
          </w:tcPr>
          <w:p w14:paraId="1341843B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3" w:type="dxa"/>
          </w:tcPr>
          <w:p w14:paraId="537A9935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186" w:type="dxa"/>
          </w:tcPr>
          <w:p w14:paraId="215474ED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&lt;&lt;Alamat&gt;&gt;</w:t>
            </w:r>
          </w:p>
        </w:tc>
      </w:tr>
      <w:tr w:rsidR="005C524F" w:rsidRPr="007C18F7" w14:paraId="36673337" w14:textId="77777777" w:rsidTr="005C524F">
        <w:tc>
          <w:tcPr>
            <w:tcW w:w="2013" w:type="dxa"/>
          </w:tcPr>
          <w:p w14:paraId="3664B553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Hp </w:t>
            </w:r>
          </w:p>
        </w:tc>
        <w:tc>
          <w:tcPr>
            <w:tcW w:w="283" w:type="dxa"/>
          </w:tcPr>
          <w:p w14:paraId="508CF470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186" w:type="dxa"/>
          </w:tcPr>
          <w:p w14:paraId="4A8A4ADF" w14:textId="77777777" w:rsidR="005C524F" w:rsidRDefault="005C524F" w:rsidP="00694D71">
            <w:pPr>
              <w:tabs>
                <w:tab w:val="left" w:pos="840"/>
                <w:tab w:val="left" w:pos="1036"/>
                <w:tab w:val="right" w:pos="8637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&lt;&lt;No Telp&gt;&gt;</w:t>
            </w:r>
          </w:p>
        </w:tc>
      </w:tr>
    </w:tbl>
    <w:p w14:paraId="30249588" w14:textId="77777777" w:rsidR="005C524F" w:rsidRDefault="005C524F">
      <w:pPr>
        <w:widowControl w:val="0"/>
        <w:autoSpaceDE w:val="0"/>
        <w:autoSpaceDN w:val="0"/>
        <w:adjustRightInd w:val="0"/>
        <w:spacing w:before="10" w:after="0" w:line="257" w:lineRule="auto"/>
        <w:ind w:left="100" w:right="75"/>
        <w:jc w:val="both"/>
        <w:rPr>
          <w:rFonts w:ascii="Times New Roman" w:hAnsi="Times New Roman"/>
          <w:spacing w:val="-2"/>
          <w:sz w:val="24"/>
          <w:szCs w:val="24"/>
        </w:rPr>
      </w:pPr>
    </w:p>
    <w:p w14:paraId="06894000" w14:textId="6CB752FA" w:rsidR="00405A6D" w:rsidRDefault="00405A6D" w:rsidP="005C524F">
      <w:pPr>
        <w:widowControl w:val="0"/>
        <w:autoSpaceDE w:val="0"/>
        <w:autoSpaceDN w:val="0"/>
        <w:adjustRightInd w:val="0"/>
        <w:spacing w:before="10" w:after="0" w:line="257" w:lineRule="auto"/>
        <w:ind w:left="100" w:right="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ma ini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C524F">
        <w:rPr>
          <w:rFonts w:ascii="Times New Roman" w:hAnsi="Times New Roman"/>
          <w:sz w:val="24"/>
          <w:szCs w:val="24"/>
        </w:rPr>
        <w:t>kami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juk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mohon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nti</w:t>
      </w:r>
      <w:r>
        <w:rPr>
          <w:rFonts w:ascii="Times New Roman" w:hAnsi="Times New Roman"/>
          <w:spacing w:val="1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>tudi</w:t>
      </w:r>
      <w:r>
        <w:rPr>
          <w:rFonts w:ascii="Times New Roman" w:hAnsi="Times New Roman"/>
          <w:spacing w:val="1"/>
          <w:sz w:val="24"/>
          <w:szCs w:val="24"/>
        </w:rPr>
        <w:t xml:space="preserve">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BSS</w:t>
      </w:r>
      <w:r>
        <w:rPr>
          <w:rFonts w:ascii="Times New Roman" w:hAnsi="Times New Roman"/>
          <w:sz w:val="24"/>
          <w:szCs w:val="24"/>
        </w:rPr>
        <w:t xml:space="preserve">) </w:t>
      </w:r>
      <w:r w:rsidR="005C524F">
        <w:rPr>
          <w:rFonts w:ascii="Times New Roman" w:hAnsi="Times New Roman"/>
          <w:sz w:val="24"/>
          <w:szCs w:val="24"/>
        </w:rPr>
        <w:t>mahasiswa tersebut</w:t>
      </w:r>
      <w:r>
        <w:rPr>
          <w:rFonts w:ascii="Times New Roman" w:hAnsi="Times New Roman"/>
          <w:sz w:val="24"/>
          <w:szCs w:val="24"/>
        </w:rPr>
        <w:t>, 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da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 w:rsidR="005C524F">
        <w:rPr>
          <w:rFonts w:ascii="Times New Roman" w:hAnsi="Times New Roman"/>
          <w:spacing w:val="3"/>
          <w:sz w:val="24"/>
          <w:szCs w:val="24"/>
        </w:rPr>
        <w:t>&lt;&lt;Semester(Ganjil/Genap&gt;&gt;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mik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C524F">
        <w:rPr>
          <w:rFonts w:ascii="Times New Roman" w:hAnsi="Times New Roman"/>
          <w:sz w:val="24"/>
          <w:szCs w:val="24"/>
        </w:rPr>
        <w:t>&lt;&lt;Tahun Akademik&gt;&gt; dengan al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="005C524F">
        <w:rPr>
          <w:rFonts w:ascii="Times New Roman" w:hAnsi="Times New Roman"/>
          <w:sz w:val="24"/>
          <w:szCs w:val="24"/>
        </w:rPr>
        <w:t xml:space="preserve"> &lt;&lt;Alasan</w:t>
      </w:r>
      <w:r w:rsidR="00595257">
        <w:rPr>
          <w:rFonts w:ascii="Times New Roman" w:hAnsi="Times New Roman"/>
          <w:sz w:val="24"/>
          <w:szCs w:val="24"/>
        </w:rPr>
        <w:t xml:space="preserve"> Pengajuan</w:t>
      </w:r>
      <w:r w:rsidR="005C524F">
        <w:rPr>
          <w:rFonts w:ascii="Times New Roman" w:hAnsi="Times New Roman"/>
          <w:sz w:val="24"/>
          <w:szCs w:val="24"/>
        </w:rPr>
        <w:t>&gt;&gt;.</w:t>
      </w:r>
    </w:p>
    <w:p w14:paraId="5A68FF50" w14:textId="77777777" w:rsidR="00405A6D" w:rsidRDefault="00405A6D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sz w:val="16"/>
          <w:szCs w:val="16"/>
        </w:rPr>
      </w:pPr>
    </w:p>
    <w:p w14:paraId="09178C90" w14:textId="77777777" w:rsidR="00405A6D" w:rsidRDefault="00405A6D">
      <w:pPr>
        <w:widowControl w:val="0"/>
        <w:autoSpaceDE w:val="0"/>
        <w:autoSpaceDN w:val="0"/>
        <w:adjustRightInd w:val="0"/>
        <w:spacing w:after="0" w:line="240" w:lineRule="auto"/>
        <w:ind w:left="100" w:right="2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miki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mohon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ini </w:t>
      </w:r>
      <w:r w:rsidR="005C524F">
        <w:rPr>
          <w:rFonts w:ascii="Times New Roman" w:hAnsi="Times New Roman"/>
          <w:sz w:val="24"/>
          <w:szCs w:val="24"/>
        </w:rPr>
        <w:t>disampaikan</w:t>
      </w:r>
      <w:r>
        <w:rPr>
          <w:rFonts w:ascii="Times New Roman" w:hAnsi="Times New Roman"/>
          <w:sz w:val="24"/>
          <w:szCs w:val="24"/>
        </w:rPr>
        <w:t>. At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="005C524F">
        <w:rPr>
          <w:rFonts w:ascii="Times New Roman" w:hAnsi="Times New Roman"/>
          <w:spacing w:val="-2"/>
          <w:sz w:val="24"/>
          <w:szCs w:val="24"/>
        </w:rPr>
        <w:t>nya kami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h.</w:t>
      </w:r>
    </w:p>
    <w:p w14:paraId="67782463" w14:textId="77777777" w:rsidR="00405A6D" w:rsidRDefault="00405A6D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sz w:val="18"/>
          <w:szCs w:val="18"/>
        </w:rPr>
      </w:pPr>
    </w:p>
    <w:p w14:paraId="0718CD06" w14:textId="77777777" w:rsidR="00405A6D" w:rsidRDefault="00405A6D" w:rsidP="006D3700">
      <w:pPr>
        <w:widowControl w:val="0"/>
        <w:autoSpaceDE w:val="0"/>
        <w:autoSpaceDN w:val="0"/>
        <w:adjustRightInd w:val="0"/>
        <w:spacing w:after="0" w:line="396" w:lineRule="auto"/>
        <w:ind w:left="100" w:right="173" w:firstLine="52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, </w:t>
      </w:r>
      <w:r w:rsidR="006D3700">
        <w:rPr>
          <w:rFonts w:ascii="Times New Roman" w:hAnsi="Times New Roman"/>
          <w:sz w:val="24"/>
          <w:szCs w:val="24"/>
        </w:rPr>
        <w:t>&lt;&lt;Tanggal Pengajuan&gt;&gt;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D7E1799" w14:textId="77777777" w:rsidR="006D3700" w:rsidRDefault="006D3700">
      <w:pPr>
        <w:widowControl w:val="0"/>
        <w:autoSpaceDE w:val="0"/>
        <w:autoSpaceDN w:val="0"/>
        <w:adjustRightInd w:val="0"/>
        <w:spacing w:after="0" w:line="240" w:lineRule="auto"/>
        <w:ind w:left="100" w:right="2302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647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7"/>
        <w:gridCol w:w="5670"/>
      </w:tblGrid>
      <w:tr w:rsidR="006D3700" w14:paraId="0565A17E" w14:textId="77777777" w:rsidTr="006D3700">
        <w:tc>
          <w:tcPr>
            <w:tcW w:w="3977" w:type="dxa"/>
          </w:tcPr>
          <w:p w14:paraId="46D6E212" w14:textId="77777777" w:rsidR="004E2F2B" w:rsidRPr="004E2F2B" w:rsidRDefault="00D914BB" w:rsidP="004E2F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2F2B">
              <w:rPr>
                <w:rFonts w:ascii="Times New Roman" w:hAnsi="Times New Roman"/>
                <w:sz w:val="24"/>
                <w:szCs w:val="24"/>
                <w:lang w:val="en-US"/>
              </w:rPr>
              <w:t>Pembimbing Akademik</w:t>
            </w:r>
            <w:r w:rsidR="004E2F2B" w:rsidRPr="004E2F2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.. </w:t>
            </w:r>
          </w:p>
          <w:p w14:paraId="495C402B" w14:textId="719045E9" w:rsidR="006D3700" w:rsidRPr="004E2F2B" w:rsidRDefault="004E2F2B" w:rsidP="004E2F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FF0000"/>
                <w:spacing w:val="3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apakah diganti dengan ka dept?</w:t>
            </w:r>
          </w:p>
          <w:p w14:paraId="73168790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14:paraId="425B8644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14:paraId="4C3AA85B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14:paraId="01599A1B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14:paraId="6579B8A0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14:paraId="09ACC286" w14:textId="5BF98C19" w:rsidR="006D3700" w:rsidRDefault="006D3700" w:rsidP="000277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F31941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&lt;&lt;</w:t>
            </w:r>
            <w:r w:rsidR="00D914BB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Nama Pembimbing Akademik</w:t>
            </w:r>
            <w:r w:rsidRPr="00F31941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&gt;&gt;</w:t>
            </w:r>
          </w:p>
          <w:p w14:paraId="24E2BAA8" w14:textId="21FEAC3C" w:rsidR="00F31941" w:rsidRPr="00F31941" w:rsidRDefault="00F31941" w:rsidP="000277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NIP. &lt;&lt;Tulis NIP &gt;&gt;</w:t>
            </w:r>
          </w:p>
          <w:p w14:paraId="43AF38F0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14:paraId="34283A1C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64A25BB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ind w:left="31"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An.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65963D70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kil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  <w:p w14:paraId="4FBFEEF8" w14:textId="77777777" w:rsidR="006D3700" w:rsidRDefault="006D3700" w:rsidP="006D3700">
            <w:pPr>
              <w:widowControl w:val="0"/>
              <w:autoSpaceDE w:val="0"/>
              <w:autoSpaceDN w:val="0"/>
              <w:adjustRightInd w:val="0"/>
              <w:ind w:left="100" w:right="23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13F6E8C" w14:textId="77777777" w:rsidR="006D3700" w:rsidRDefault="006D3700">
            <w:pPr>
              <w:widowControl w:val="0"/>
              <w:autoSpaceDE w:val="0"/>
              <w:autoSpaceDN w:val="0"/>
              <w:adjustRightInd w:val="0"/>
              <w:ind w:right="23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80AB27" w14:textId="77777777" w:rsidR="006D3700" w:rsidRDefault="006D3700">
            <w:pPr>
              <w:widowControl w:val="0"/>
              <w:autoSpaceDE w:val="0"/>
              <w:autoSpaceDN w:val="0"/>
              <w:adjustRightInd w:val="0"/>
              <w:ind w:right="23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832DD25" w14:textId="77777777" w:rsidR="006D3700" w:rsidRDefault="006D3700">
            <w:pPr>
              <w:widowControl w:val="0"/>
              <w:autoSpaceDE w:val="0"/>
              <w:autoSpaceDN w:val="0"/>
              <w:adjustRightInd w:val="0"/>
              <w:ind w:right="23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25AB674" w14:textId="77777777" w:rsidR="006D3700" w:rsidRPr="008D77EF" w:rsidRDefault="006D3700" w:rsidP="00027720">
            <w:pPr>
              <w:jc w:val="center"/>
              <w:outlineLvl w:val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D77EF">
              <w:rPr>
                <w:rFonts w:ascii="Times New Roman" w:hAnsi="Times New Roman"/>
                <w:sz w:val="24"/>
                <w:szCs w:val="24"/>
                <w:u w:val="single"/>
              </w:rPr>
              <w:t>Ade Suzana Eka Putri, SKM, M.Comm Helath SC, PhD</w:t>
            </w:r>
          </w:p>
          <w:p w14:paraId="6D1623BB" w14:textId="77777777" w:rsidR="006D3700" w:rsidRDefault="006D3700" w:rsidP="00027720">
            <w:pPr>
              <w:widowControl w:val="0"/>
              <w:autoSpaceDE w:val="0"/>
              <w:autoSpaceDN w:val="0"/>
              <w:adjustRightInd w:val="0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77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NIP. </w:t>
            </w:r>
            <w:r w:rsidRPr="008D77EF">
              <w:rPr>
                <w:rFonts w:ascii="Times New Roman" w:hAnsi="Times New Roman"/>
                <w:sz w:val="24"/>
                <w:szCs w:val="24"/>
              </w:rPr>
              <w:t>198106052006042001</w:t>
            </w:r>
          </w:p>
        </w:tc>
      </w:tr>
    </w:tbl>
    <w:p w14:paraId="26F12030" w14:textId="2F6B5EDA" w:rsidR="006D3700" w:rsidRDefault="00670B61" w:rsidP="00670B61">
      <w:pPr>
        <w:widowControl w:val="0"/>
        <w:autoSpaceDE w:val="0"/>
        <w:autoSpaceDN w:val="0"/>
        <w:adjustRightInd w:val="0"/>
        <w:spacing w:after="0" w:line="240" w:lineRule="auto"/>
        <w:ind w:left="100" w:right="23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*) hapus salah satu</w:t>
      </w:r>
    </w:p>
    <w:sectPr w:rsidR="006D3700">
      <w:type w:val="continuous"/>
      <w:pgSz w:w="11900" w:h="16840"/>
      <w:pgMar w:top="1120" w:right="132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4F"/>
    <w:rsid w:val="00027720"/>
    <w:rsid w:val="00083561"/>
    <w:rsid w:val="00405A6D"/>
    <w:rsid w:val="004E2F2B"/>
    <w:rsid w:val="00595257"/>
    <w:rsid w:val="005B692B"/>
    <w:rsid w:val="005C524F"/>
    <w:rsid w:val="00670B61"/>
    <w:rsid w:val="00691D35"/>
    <w:rsid w:val="00694D71"/>
    <w:rsid w:val="006D3700"/>
    <w:rsid w:val="007C18F7"/>
    <w:rsid w:val="008D77EF"/>
    <w:rsid w:val="00A7200E"/>
    <w:rsid w:val="00B50F2E"/>
    <w:rsid w:val="00D914BB"/>
    <w:rsid w:val="00E7331E"/>
    <w:rsid w:val="00F306F3"/>
    <w:rsid w:val="00F3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D76DB"/>
  <w14:defaultImageDpi w14:val="0"/>
  <w15:docId w15:val="{0A3A4860-0E6A-4F30-87DC-8B41D35F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24F"/>
    <w:pPr>
      <w:tabs>
        <w:tab w:val="center" w:pos="4513"/>
        <w:tab w:val="right" w:pos="9026"/>
      </w:tabs>
      <w:spacing w:after="0" w:line="240" w:lineRule="auto"/>
    </w:pPr>
    <w:rPr>
      <w:rFonts w:ascii="Cambria" w:eastAsia="Times New Roman" w:hAnsi="Cambria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C524F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5C524F"/>
    <w:pPr>
      <w:spacing w:after="0" w:line="240" w:lineRule="auto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5C524F"/>
    <w:pPr>
      <w:spacing w:after="0" w:line="240" w:lineRule="auto"/>
    </w:pPr>
    <w:rPr>
      <w:rFonts w:ascii="Cambria" w:eastAsia="Times New Roman" w:hAnsi="Cambria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PERMOHONAN mahasiswa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PERMOHONAN mahasiswa</dc:title>
  <dc:subject/>
  <dc:creator>Permana</dc:creator>
  <cp:keywords/>
  <dc:description>DocumentCreationInfo</dc:description>
  <cp:lastModifiedBy>Firdaus Daus</cp:lastModifiedBy>
  <cp:revision>10</cp:revision>
  <dcterms:created xsi:type="dcterms:W3CDTF">2023-02-27T11:34:00Z</dcterms:created>
  <dcterms:modified xsi:type="dcterms:W3CDTF">2023-07-05T00:47:00Z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5db1f5dae1f32f42407534567f90f2215f64591fb84719d234329da5b0d5bd44</vt:lpwstr>
  </property>
</Properties>
</file>