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38B" w:rsidRPr="00076894" w:rsidRDefault="0040538B">
      <w:pPr>
        <w:rPr>
          <w:b/>
        </w:rPr>
      </w:pPr>
      <w:r w:rsidRPr="00076894">
        <w:rPr>
          <w:b/>
        </w:rPr>
        <w:t xml:space="preserve">Test Case: </w:t>
      </w:r>
      <w:r w:rsidR="00076894" w:rsidRPr="00076894">
        <w:rPr>
          <w:b/>
        </w:rPr>
        <w:t>Posting a picture/video</w:t>
      </w:r>
    </w:p>
    <w:p w:rsidR="0040538B" w:rsidRDefault="0040538B">
      <w:r>
        <w:t>Pre-Condition: Application launched</w:t>
      </w:r>
      <w:r w:rsidR="006B3523">
        <w:t xml:space="preserve"> and logged in</w:t>
      </w:r>
      <w:r>
        <w:t>.</w:t>
      </w:r>
    </w:p>
    <w:p w:rsidR="00076894" w:rsidRPr="00076894" w:rsidRDefault="0040538B">
      <w:pPr>
        <w:rPr>
          <w:u w:val="single"/>
        </w:rPr>
      </w:pPr>
      <w:r w:rsidRPr="00076894">
        <w:rPr>
          <w:u w:val="single"/>
        </w:rPr>
        <w:t>Steps:</w:t>
      </w:r>
    </w:p>
    <w:p w:rsidR="0040538B" w:rsidRDefault="00076894">
      <w:r>
        <w:t xml:space="preserve">Press on the Upload button. This will access your </w:t>
      </w:r>
      <w:r w:rsidR="009F5DD6">
        <w:t>photo and video gallery.</w:t>
      </w:r>
    </w:p>
    <w:p w:rsidR="009F5DD6" w:rsidRDefault="009F5DD6">
      <w:r>
        <w:t xml:space="preserve">Choose the desired attachment. Only one can be chosen at a time. </w:t>
      </w:r>
    </w:p>
    <w:p w:rsidR="009F5DD6" w:rsidRDefault="009F5DD6">
      <w:r>
        <w:t>Click upload.</w:t>
      </w:r>
    </w:p>
    <w:p w:rsidR="00076894" w:rsidRDefault="00076894"/>
    <w:p w:rsidR="00076894" w:rsidRPr="00076894" w:rsidRDefault="00076894" w:rsidP="00076894">
      <w:pPr>
        <w:rPr>
          <w:b/>
        </w:rPr>
      </w:pPr>
      <w:r w:rsidRPr="00076894">
        <w:rPr>
          <w:b/>
        </w:rPr>
        <w:t xml:space="preserve">Test Case: </w:t>
      </w:r>
      <w:r>
        <w:rPr>
          <w:b/>
        </w:rPr>
        <w:t>Following a user</w:t>
      </w:r>
    </w:p>
    <w:p w:rsidR="00076894" w:rsidRDefault="00076894" w:rsidP="00076894">
      <w:r>
        <w:t>Pre-Condition: Application launched</w:t>
      </w:r>
      <w:r w:rsidR="006B3523">
        <w:t xml:space="preserve"> and logged in</w:t>
      </w:r>
      <w:r>
        <w:t>.</w:t>
      </w:r>
    </w:p>
    <w:p w:rsidR="00076894" w:rsidRPr="00076894" w:rsidRDefault="00076894" w:rsidP="00076894">
      <w:pPr>
        <w:rPr>
          <w:u w:val="single"/>
        </w:rPr>
      </w:pPr>
      <w:r w:rsidRPr="00076894">
        <w:rPr>
          <w:u w:val="single"/>
        </w:rPr>
        <w:t>Steps:</w:t>
      </w:r>
    </w:p>
    <w:p w:rsidR="00076894" w:rsidRDefault="00C52ABC">
      <w:r>
        <w:t>Press the search bar.</w:t>
      </w:r>
    </w:p>
    <w:p w:rsidR="00C52ABC" w:rsidRDefault="00C52ABC">
      <w:r>
        <w:t>Search for the user</w:t>
      </w:r>
      <w:r w:rsidR="00501C62">
        <w:t xml:space="preserve"> (user2)</w:t>
      </w:r>
      <w:r>
        <w:t xml:space="preserve"> in question.</w:t>
      </w:r>
    </w:p>
    <w:p w:rsidR="00C52ABC" w:rsidRDefault="00501C62">
      <w:r>
        <w:t>Click on the follow button. This will prompt a request to user2.</w:t>
      </w:r>
    </w:p>
    <w:p w:rsidR="00501C62" w:rsidRDefault="00501C62">
      <w:r>
        <w:t>Once user2 accepts the request, you can view their profile and posts.</w:t>
      </w:r>
      <w:bookmarkStart w:id="0" w:name="_GoBack"/>
      <w:bookmarkEnd w:id="0"/>
      <w:r>
        <w:t xml:space="preserve"> </w:t>
      </w:r>
    </w:p>
    <w:p w:rsidR="00076894" w:rsidRPr="00076894" w:rsidRDefault="00076894" w:rsidP="00076894">
      <w:pPr>
        <w:rPr>
          <w:b/>
        </w:rPr>
      </w:pPr>
      <w:r w:rsidRPr="00076894">
        <w:rPr>
          <w:b/>
        </w:rPr>
        <w:t xml:space="preserve">Test Case: </w:t>
      </w:r>
      <w:r>
        <w:rPr>
          <w:b/>
        </w:rPr>
        <w:t>Leaving comments to a posted picture</w:t>
      </w:r>
    </w:p>
    <w:p w:rsidR="00076894" w:rsidRDefault="00076894" w:rsidP="00076894">
      <w:r>
        <w:t>Pre-Condition: Application launched</w:t>
      </w:r>
      <w:r>
        <w:t xml:space="preserve"> and logged in</w:t>
      </w:r>
      <w:r>
        <w:t>.</w:t>
      </w:r>
    </w:p>
    <w:p w:rsidR="00076894" w:rsidRPr="00076894" w:rsidRDefault="00076894" w:rsidP="00076894">
      <w:pPr>
        <w:rPr>
          <w:u w:val="single"/>
        </w:rPr>
      </w:pPr>
      <w:r w:rsidRPr="00076894">
        <w:rPr>
          <w:u w:val="single"/>
        </w:rPr>
        <w:t xml:space="preserve">Steps: </w:t>
      </w:r>
    </w:p>
    <w:p w:rsidR="00076894" w:rsidRDefault="00076894" w:rsidP="00076894">
      <w:r>
        <w:t>Press on the Comments section.</w:t>
      </w:r>
    </w:p>
    <w:p w:rsidR="00076894" w:rsidRDefault="00076894" w:rsidP="00076894">
      <w:r>
        <w:t>Write a comment.</w:t>
      </w:r>
    </w:p>
    <w:p w:rsidR="00076894" w:rsidRDefault="00076894" w:rsidP="00076894">
      <w:r>
        <w:t xml:space="preserve">Press on the Send button. This will make the comment valid. </w:t>
      </w:r>
    </w:p>
    <w:p w:rsidR="00076894" w:rsidRDefault="00076894"/>
    <w:sectPr w:rsidR="0007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8B"/>
    <w:rsid w:val="00076894"/>
    <w:rsid w:val="0040538B"/>
    <w:rsid w:val="00501C62"/>
    <w:rsid w:val="006B3523"/>
    <w:rsid w:val="009F5DD6"/>
    <w:rsid w:val="00C5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5411"/>
  <w15:chartTrackingRefBased/>
  <w15:docId w15:val="{B8E15441-49A1-49A2-ACFE-3DBB2641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Farhan-Nabil Alamgir</dc:creator>
  <cp:keywords/>
  <dc:description/>
  <cp:lastModifiedBy>Farhan-Nabil Alamgir</cp:lastModifiedBy>
  <cp:revision>3</cp:revision>
  <dcterms:created xsi:type="dcterms:W3CDTF">2020-03-06T16:00:00Z</dcterms:created>
  <dcterms:modified xsi:type="dcterms:W3CDTF">2020-03-06T16:44:00Z</dcterms:modified>
</cp:coreProperties>
</file>