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11" w:rsidRPr="00333557" w:rsidRDefault="00333557" w:rsidP="003335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57">
        <w:rPr>
          <w:rFonts w:ascii="Times New Roman" w:hAnsi="Times New Roman" w:cs="Times New Roman"/>
          <w:b/>
          <w:sz w:val="28"/>
          <w:szCs w:val="28"/>
        </w:rPr>
        <w:t>TUGAS</w:t>
      </w:r>
    </w:p>
    <w:p w:rsidR="00333557" w:rsidRDefault="00333557" w:rsidP="0033355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33557">
        <w:rPr>
          <w:rFonts w:ascii="Times New Roman" w:hAnsi="Times New Roman" w:cs="Times New Roman"/>
          <w:b/>
          <w:sz w:val="28"/>
          <w:szCs w:val="28"/>
        </w:rPr>
        <w:t xml:space="preserve">MATA KULIAH </w:t>
      </w:r>
      <w:r w:rsidR="001516E6">
        <w:rPr>
          <w:rFonts w:ascii="Times New Roman" w:hAnsi="Times New Roman" w:cs="Times New Roman"/>
          <w:b/>
          <w:sz w:val="28"/>
          <w:szCs w:val="28"/>
        </w:rPr>
        <w:t>ALGORITMA &amp; PEMROGRAMAN</w:t>
      </w:r>
    </w:p>
    <w:p w:rsidR="00333557" w:rsidRPr="00E74E2A" w:rsidRDefault="00333557" w:rsidP="00333557">
      <w:pPr>
        <w:jc w:val="center"/>
        <w:rPr>
          <w:rFonts w:ascii="Times New Roman" w:hAnsi="Times New Roman" w:cs="Times New Roman"/>
          <w:b/>
          <w:noProof/>
        </w:rPr>
      </w:pPr>
      <w:r w:rsidRPr="00E74E2A">
        <w:rPr>
          <w:rFonts w:ascii="Times New Roman" w:hAnsi="Times New Roman" w:cs="Times New Roman"/>
          <w:b/>
          <w:noProof/>
        </w:rPr>
        <w:t xml:space="preserve">DOSEN : </w:t>
      </w:r>
      <w:r w:rsidR="001516E6">
        <w:rPr>
          <w:rFonts w:ascii="Times New Roman" w:hAnsi="Times New Roman" w:cs="Times New Roman"/>
          <w:b/>
          <w:noProof/>
        </w:rPr>
        <w:t>Muhammad Encep, S.Kom, M.T.I, MTA,MTCRE.</w:t>
      </w:r>
    </w:p>
    <w:p w:rsidR="00333557" w:rsidRDefault="00333557" w:rsidP="0033355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33557" w:rsidRDefault="00333557" w:rsidP="0033355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33557" w:rsidRPr="00333557" w:rsidRDefault="00E74E2A" w:rsidP="003335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268470" cy="2952115"/>
            <wp:effectExtent l="0" t="0" r="0" b="0"/>
            <wp:wrapTight wrapText="bothSides">
              <wp:wrapPolygon edited="0">
                <wp:start x="9736" y="1254"/>
                <wp:lineTo x="6844" y="3345"/>
                <wp:lineTo x="6748" y="3903"/>
                <wp:lineTo x="5880" y="5994"/>
                <wp:lineTo x="5591" y="8224"/>
                <wp:lineTo x="5784" y="10454"/>
                <wp:lineTo x="1446" y="12545"/>
                <wp:lineTo x="2699" y="14914"/>
                <wp:lineTo x="2796" y="14914"/>
                <wp:lineTo x="771" y="15890"/>
                <wp:lineTo x="771" y="16447"/>
                <wp:lineTo x="2988" y="17144"/>
                <wp:lineTo x="6941" y="19514"/>
                <wp:lineTo x="9158" y="20071"/>
                <wp:lineTo x="9929" y="20350"/>
                <wp:lineTo x="11664" y="20350"/>
                <wp:lineTo x="12243" y="20071"/>
                <wp:lineTo x="14364" y="19514"/>
                <wp:lineTo x="18412" y="17144"/>
                <wp:lineTo x="20437" y="16587"/>
                <wp:lineTo x="20437" y="16029"/>
                <wp:lineTo x="18412" y="14914"/>
                <wp:lineTo x="18509" y="14914"/>
                <wp:lineTo x="19762" y="12684"/>
                <wp:lineTo x="15424" y="10454"/>
                <wp:lineTo x="15617" y="8224"/>
                <wp:lineTo x="15231" y="5994"/>
                <wp:lineTo x="14556" y="4182"/>
                <wp:lineTo x="14364" y="3345"/>
                <wp:lineTo x="12243" y="1673"/>
                <wp:lineTo x="11472" y="1254"/>
                <wp:lineTo x="9736" y="1254"/>
              </wp:wrapPolygon>
            </wp:wrapTight>
            <wp:docPr id="3" name="Picture 3" descr="Universitas Djuanda – Kompa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as Djuanda – Kompas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t="14245" r="21795" b="17378"/>
                    <a:stretch/>
                  </pic:blipFill>
                  <pic:spPr bwMode="auto">
                    <a:xfrm>
                      <a:off x="0" y="0"/>
                      <a:ext cx="426847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E74E2A" w:rsidRDefault="00E74E2A" w:rsidP="003335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E2A" w:rsidRDefault="00E74E2A" w:rsidP="003335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E2A" w:rsidRDefault="00E74E2A" w:rsidP="003335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E2A" w:rsidRDefault="00E74E2A" w:rsidP="003335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E2A" w:rsidRDefault="00E74E2A" w:rsidP="003335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557" w:rsidRPr="00333557" w:rsidRDefault="00333557" w:rsidP="00E74E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557">
        <w:rPr>
          <w:rFonts w:ascii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333557">
        <w:rPr>
          <w:rFonts w:ascii="Times New Roman" w:hAnsi="Times New Roman" w:cs="Times New Roman"/>
          <w:b/>
          <w:sz w:val="24"/>
          <w:szCs w:val="24"/>
        </w:rPr>
        <w:t>kerjakan</w:t>
      </w:r>
      <w:proofErr w:type="spellEnd"/>
      <w:r w:rsidRPr="0033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557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33355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60"/>
        <w:gridCol w:w="3150"/>
      </w:tblGrid>
      <w:tr w:rsidR="00E74E2A" w:rsidTr="00E74E2A">
        <w:tc>
          <w:tcPr>
            <w:tcW w:w="1345" w:type="dxa"/>
          </w:tcPr>
          <w:p w:rsidR="00E74E2A" w:rsidRDefault="00E74E2A" w:rsidP="00E74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60" w:type="dxa"/>
          </w:tcPr>
          <w:p w:rsidR="00E74E2A" w:rsidRDefault="00E74E2A" w:rsidP="00E74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150" w:type="dxa"/>
          </w:tcPr>
          <w:p w:rsidR="00E74E2A" w:rsidRDefault="00E74E2A" w:rsidP="00E74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NABILANISA AGUSTIN</w:t>
            </w:r>
          </w:p>
        </w:tc>
      </w:tr>
      <w:tr w:rsidR="00E74E2A" w:rsidTr="00E74E2A">
        <w:tc>
          <w:tcPr>
            <w:tcW w:w="1345" w:type="dxa"/>
          </w:tcPr>
          <w:p w:rsidR="00E74E2A" w:rsidRDefault="00E74E2A" w:rsidP="00E74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360" w:type="dxa"/>
          </w:tcPr>
          <w:p w:rsidR="00E74E2A" w:rsidRDefault="00E74E2A" w:rsidP="00E74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150" w:type="dxa"/>
          </w:tcPr>
          <w:p w:rsidR="00E74E2A" w:rsidRDefault="00E74E2A" w:rsidP="00E74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I.2510173</w:t>
            </w:r>
          </w:p>
        </w:tc>
      </w:tr>
      <w:tr w:rsidR="00E74E2A" w:rsidTr="00E74E2A">
        <w:tc>
          <w:tcPr>
            <w:tcW w:w="1345" w:type="dxa"/>
          </w:tcPr>
          <w:p w:rsidR="00E74E2A" w:rsidRDefault="00E74E2A" w:rsidP="00E74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PRODI</w:t>
            </w:r>
          </w:p>
        </w:tc>
        <w:tc>
          <w:tcPr>
            <w:tcW w:w="360" w:type="dxa"/>
          </w:tcPr>
          <w:p w:rsidR="00E74E2A" w:rsidRDefault="00E74E2A" w:rsidP="00E74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150" w:type="dxa"/>
          </w:tcPr>
          <w:p w:rsidR="00E74E2A" w:rsidRDefault="00E74E2A" w:rsidP="00E74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ILMU KOMPUTER</w:t>
            </w:r>
          </w:p>
        </w:tc>
      </w:tr>
    </w:tbl>
    <w:p w:rsidR="00333557" w:rsidRP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Default="00333557" w:rsidP="00333557">
      <w:pPr>
        <w:rPr>
          <w:rFonts w:ascii="Times New Roman" w:hAnsi="Times New Roman" w:cs="Times New Roman"/>
          <w:sz w:val="24"/>
          <w:szCs w:val="24"/>
        </w:rPr>
      </w:pPr>
    </w:p>
    <w:p w:rsidR="00E74E2A" w:rsidRDefault="00E74E2A" w:rsidP="00333557">
      <w:pPr>
        <w:rPr>
          <w:rFonts w:ascii="Times New Roman" w:hAnsi="Times New Roman" w:cs="Times New Roman"/>
          <w:sz w:val="24"/>
          <w:szCs w:val="24"/>
        </w:rPr>
      </w:pPr>
    </w:p>
    <w:p w:rsidR="00E74E2A" w:rsidRPr="00333557" w:rsidRDefault="00E74E2A" w:rsidP="00333557">
      <w:pPr>
        <w:rPr>
          <w:rFonts w:ascii="Times New Roman" w:hAnsi="Times New Roman" w:cs="Times New Roman"/>
          <w:sz w:val="24"/>
          <w:szCs w:val="24"/>
        </w:rPr>
      </w:pPr>
    </w:p>
    <w:p w:rsidR="00333557" w:rsidRPr="00E74E2A" w:rsidRDefault="00E74E2A" w:rsidP="00E74E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E2A"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:rsidR="00E74E2A" w:rsidRPr="00E74E2A" w:rsidRDefault="00E74E2A" w:rsidP="00E74E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E2A">
        <w:rPr>
          <w:rFonts w:ascii="Times New Roman" w:hAnsi="Times New Roman" w:cs="Times New Roman"/>
          <w:b/>
          <w:sz w:val="24"/>
          <w:szCs w:val="24"/>
        </w:rPr>
        <w:t>UNIVERSITAS DJUANDA BOGOR</w:t>
      </w:r>
    </w:p>
    <w:p w:rsidR="00E74E2A" w:rsidRPr="00E74E2A" w:rsidRDefault="00E74E2A" w:rsidP="00E74E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E2A">
        <w:rPr>
          <w:rFonts w:ascii="Times New Roman" w:hAnsi="Times New Roman" w:cs="Times New Roman"/>
          <w:b/>
          <w:sz w:val="24"/>
          <w:szCs w:val="24"/>
        </w:rPr>
        <w:t>TAHUN 2025</w:t>
      </w:r>
    </w:p>
    <w:p w:rsidR="00333557" w:rsidRPr="00E74E2A" w:rsidRDefault="00333557" w:rsidP="00333557">
      <w:pPr>
        <w:rPr>
          <w:rFonts w:ascii="Times New Roman" w:hAnsi="Times New Roman" w:cs="Times New Roman"/>
          <w:b/>
          <w:sz w:val="24"/>
          <w:szCs w:val="24"/>
        </w:rPr>
      </w:pPr>
    </w:p>
    <w:p w:rsidR="001516E6" w:rsidRDefault="001516E6" w:rsidP="001516E6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:rsidR="00333557" w:rsidRDefault="001516E6" w:rsidP="001516E6">
      <w:pPr>
        <w:tabs>
          <w:tab w:val="left" w:pos="32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6E6">
        <w:rPr>
          <w:rFonts w:ascii="Times New Roman" w:hAnsi="Times New Roman" w:cs="Times New Roman"/>
          <w:b/>
          <w:sz w:val="24"/>
          <w:szCs w:val="24"/>
        </w:rPr>
        <w:lastRenderedPageBreak/>
        <w:t>FLOWCHART</w:t>
      </w:r>
    </w:p>
    <w:p w:rsidR="001516E6" w:rsidRDefault="001516E6" w:rsidP="00333557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70181</wp:posOffset>
            </wp:positionV>
            <wp:extent cx="2332990" cy="7367905"/>
            <wp:effectExtent l="0" t="0" r="0" b="4445"/>
            <wp:wrapTight wrapText="bothSides">
              <wp:wrapPolygon edited="0">
                <wp:start x="0" y="0"/>
                <wp:lineTo x="0" y="21557"/>
                <wp:lineTo x="21341" y="21557"/>
                <wp:lineTo x="213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Flowchart _Nabilanisa Agust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P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Default="001516E6" w:rsidP="001516E6">
      <w:pPr>
        <w:rPr>
          <w:rFonts w:ascii="Times New Roman" w:hAnsi="Times New Roman" w:cs="Times New Roman"/>
          <w:sz w:val="24"/>
          <w:szCs w:val="24"/>
        </w:rPr>
      </w:pPr>
    </w:p>
    <w:p w:rsidR="001516E6" w:rsidRDefault="001516E6" w:rsidP="001516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16E6" w:rsidRDefault="001516E6" w:rsidP="001516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16E6" w:rsidRDefault="001516E6" w:rsidP="001516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16E6" w:rsidRDefault="001516E6" w:rsidP="00151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6E6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</w:p>
    <w:p w:rsidR="001516E6" w:rsidRDefault="00657D9A" w:rsidP="0015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user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F360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proses login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Login ()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60D7">
        <w:rPr>
          <w:rFonts w:ascii="Times New Roman" w:hAnsi="Times New Roman" w:cs="Times New Roman"/>
          <w:sz w:val="24"/>
          <w:szCs w:val="24"/>
        </w:rPr>
        <w:t>IF login</w:t>
      </w:r>
      <w:r>
        <w:rPr>
          <w:rFonts w:ascii="Times New Roman" w:hAnsi="Times New Roman" w:cs="Times New Roman"/>
          <w:sz w:val="24"/>
          <w:szCs w:val="24"/>
        </w:rPr>
        <w:t xml:space="preserve"> GAGAL THEN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“Login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657D9A" w:rsidRDefault="00657D9A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F360D7">
        <w:rPr>
          <w:rFonts w:ascii="Times New Roman" w:hAnsi="Times New Roman" w:cs="Times New Roman"/>
          <w:sz w:val="24"/>
          <w:szCs w:val="24"/>
        </w:rPr>
        <w:t>DIF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()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user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THEN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checkout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ASK “Checkout?”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PILIH checkout THEN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GAGAL THEN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menu()</w:t>
      </w:r>
      <w:proofErr w:type="gramEnd"/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TERSEDIA THEN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657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657D9A" w:rsidRDefault="00657D9A" w:rsidP="0015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kurir</w:t>
      </w:r>
      <w:proofErr w:type="spellEnd"/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()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 status user ()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F360D7" w:rsidRDefault="00F360D7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B533CC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3CC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B533CC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3CC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533CC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3CC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B533CC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3CC" w:rsidRPr="00657D9A" w:rsidRDefault="00B533CC" w:rsidP="00F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B533CC" w:rsidRPr="0065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13C15"/>
    <w:multiLevelType w:val="hybridMultilevel"/>
    <w:tmpl w:val="66BA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57"/>
    <w:rsid w:val="0006491F"/>
    <w:rsid w:val="001516E6"/>
    <w:rsid w:val="00333557"/>
    <w:rsid w:val="00657D9A"/>
    <w:rsid w:val="00662211"/>
    <w:rsid w:val="00752920"/>
    <w:rsid w:val="00B146AB"/>
    <w:rsid w:val="00B533CC"/>
    <w:rsid w:val="00CD7DB1"/>
    <w:rsid w:val="00DA67E4"/>
    <w:rsid w:val="00E74E2A"/>
    <w:rsid w:val="00EA0535"/>
    <w:rsid w:val="00F3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5912"/>
  <w15:chartTrackingRefBased/>
  <w15:docId w15:val="{966AAB6E-023E-4D37-9D68-A7983223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2025-09-27T12:24:00Z</dcterms:created>
  <dcterms:modified xsi:type="dcterms:W3CDTF">2025-10-02T16:22:00Z</dcterms:modified>
</cp:coreProperties>
</file>