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LAPORAN ANALISIS KEBUTUHAN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Mata Kuliah Analisis dan Perancangan Perangkat Lunak</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Projek</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Booking dan Layanan Klinik Online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Nama Brand Tim</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KlinikNow</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 Projek</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Tahap </w:t>
      </w:r>
      <w:r w:rsidDel="00000000" w:rsidR="00000000" w:rsidRPr="00000000">
        <w:rPr>
          <w:rFonts w:ascii="Times New Roman" w:cs="Times New Roman" w:eastAsia="Times New Roman" w:hAnsi="Times New Roman"/>
          <w:color w:val="1f1f1f"/>
          <w:sz w:val="21"/>
          <w:szCs w:val="21"/>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Analisis Kebutuhan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 </w:t>
      </w:r>
    </w:p>
    <w:tbl>
      <w:tblPr>
        <w:tblStyle w:val="Table1"/>
        <w:tblW w:w="8488.0" w:type="dxa"/>
        <w:jc w:val="left"/>
        <w:tblLayout w:type="fixed"/>
        <w:tblLook w:val="0400"/>
      </w:tblPr>
      <w:tblGrid>
        <w:gridCol w:w="588"/>
        <w:gridCol w:w="3455"/>
        <w:gridCol w:w="2243"/>
        <w:gridCol w:w="2202"/>
        <w:tblGridChange w:id="0">
          <w:tblGrid>
            <w:gridCol w:w="588"/>
            <w:gridCol w:w="3455"/>
            <w:gridCol w:w="2243"/>
            <w:gridCol w:w="220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Safina Eka Anindita</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2400018130</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Tim</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Nabila Putri Nuraini</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2400018133</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Siti Mukhsinah</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2400018140</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4.</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Anggun Septiani</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2400018147</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1A">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Anggota</w:t>
            </w:r>
          </w:p>
        </w:tc>
      </w:tr>
    </w:tbl>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Jobdesc</w:t>
      </w:r>
    </w:p>
    <w:tbl>
      <w:tblPr>
        <w:tblStyle w:val="Table2"/>
        <w:tblW w:w="8490.0" w:type="dxa"/>
        <w:jc w:val="left"/>
        <w:tblLayout w:type="fixed"/>
        <w:tblLook w:val="0400"/>
      </w:tblPr>
      <w:tblGrid>
        <w:gridCol w:w="600"/>
        <w:gridCol w:w="2805"/>
        <w:gridCol w:w="5085"/>
        <w:tblGridChange w:id="0">
          <w:tblGrid>
            <w:gridCol w:w="600"/>
            <w:gridCol w:w="2805"/>
            <w:gridCol w:w="50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Jobdesc</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Safina Eka Anindita</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Mengoordinasikan pembagian tugas anggota tim serta memastikan proses analisis kebutuhan sistem KlinikNow berjalan sesuai tujuan projek dan proses bisnis yang telah dibuat sebelumnya.</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Nabila Putri Nuraini</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5">
            <w:pPr>
              <w:tabs>
                <w:tab w:val="left" w:leader="none" w:pos="0"/>
                <w:tab w:val="left" w:leader="none" w:pos="9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kebutuhan pengguna serta kebutuhan fungsional dan non-fungsional sistem KlinikNow berdasarkan proses bisnis sistem yang telah dirancang.</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Siti Mukhsinah</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kebutuhan perangkat lunak yang digunakan developer, perangkat lunak sistem yang akan dibuat, serta perangkat lunak yang digunakan pengguna sistem KlinikNow.</w:t>
            </w:r>
          </w:p>
        </w:tc>
      </w:tr>
      <w:tr>
        <w:trPr>
          <w:cantSplit w:val="0"/>
          <w:trHeight w:val="1389"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Anggun Septiani</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kebutuhan perangkat keras yang digunakan developer dan pengguna sistem KlinikNow serta membantu pengecekan kesesuaian hasil analisis kebutuhan dengan proses bisnis sistem.</w:t>
            </w:r>
          </w:p>
        </w:tc>
      </w:tr>
    </w:tbl>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KEBUTUHAN PENGGUNA</w:t>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Identifikasi Pengguna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utama dari sistem/aplikasi ini terdiri dari:</w:t>
      </w:r>
    </w:p>
    <w:tbl>
      <w:tblPr>
        <w:tblStyle w:val="Table3"/>
        <w:tblW w:w="78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517"/>
        <w:gridCol w:w="5801"/>
        <w:tblGridChange w:id="0">
          <w:tblGrid>
            <w:gridCol w:w="557"/>
            <w:gridCol w:w="1517"/>
            <w:gridCol w:w="5801"/>
          </w:tblGrid>
        </w:tblGridChange>
      </w:tblGrid>
      <w:tr>
        <w:trPr>
          <w:cantSplit w:val="0"/>
          <w:tblHeader w:val="0"/>
        </w:trPr>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Pengguna</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pasien, jadwal dokter, antrean, pembayaran, dan administrasi sistem</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pemeriksaan pasien dan melihat data pasien</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layanan booking dan pemeriksaan klinik</w:t>
            </w:r>
          </w:p>
        </w:tc>
      </w:tr>
    </w:tbl>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Pengguna</w:t>
      </w:r>
    </w:p>
    <w:tbl>
      <w:tblPr>
        <w:tblStyle w:val="Table4"/>
        <w:tblW w:w="8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288"/>
        <w:gridCol w:w="5230"/>
        <w:tblGridChange w:id="0">
          <w:tblGrid>
            <w:gridCol w:w="562"/>
            <w:gridCol w:w="2288"/>
            <w:gridCol w:w="5230"/>
          </w:tblGrid>
        </w:tblGridChange>
      </w:tblGrid>
      <w:tr>
        <w:trPr>
          <w:cantSplit w:val="0"/>
          <w:tblHeader w:val="0"/>
        </w:trPr>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Pengguna</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dan Login Akun</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memebuat akun dan masuk ke sistem KlinikNow</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Online</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dapat melakukan booking layanan klinik secara online</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Memilih Poli dan Dokter</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dapat memilih poli dan dokter sesuai kebutuhan</w:t>
            </w:r>
          </w:p>
        </w:tc>
      </w:tr>
      <w:tr>
        <w:trPr>
          <w:cantSplit w:val="0"/>
          <w:trHeight w:val="575" w:hRule="atLeast"/>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Nomor Antrean</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dapat melihat nomor antrean otomatis</w:t>
            </w:r>
          </w:p>
        </w:tc>
      </w:tr>
      <w:tr>
        <w:trPr>
          <w:cantSplit w:val="0"/>
          <w:trHeight w:val="575" w:hRule="atLeast"/>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Notifikasi</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notifikasi dan pengingat jadwal pemeriksaan</w:t>
            </w:r>
          </w:p>
        </w:tc>
      </w:tr>
      <w:tr>
        <w:trPr>
          <w:cantSplit w:val="0"/>
          <w:trHeight w:val="575" w:hRule="atLeast"/>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Pembayaran</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dapat melakukan pembayaran layanan klinik</w:t>
            </w:r>
          </w:p>
        </w:tc>
      </w:tr>
      <w:tr>
        <w:trPr>
          <w:cantSplit w:val="0"/>
          <w:trHeight w:val="575" w:hRule="atLeast"/>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mengelola data pasien, dokter, antrean, poli, dan user</w:t>
            </w:r>
          </w:p>
        </w:tc>
      </w:tr>
      <w:tr>
        <w:trPr>
          <w:cantSplit w:val="0"/>
          <w:trHeight w:val="575" w:hRule="atLeast"/>
          <w:tblHeader w:val="0"/>
        </w:trPr>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keluar dari sistem dengan aman</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analisis kebutuhan pengguna, sistem KlinikNow dirancang untuk membantu proses pelayanan klinik agar menjadi lebih cepat, mudah, dan terorganisir. Pasien membutuhkan sistem yang dapat membantu proses booking layanan secara online tanpa harus datang langsung ke klinik. Selain itu, dokter dan admin membutuhkan sistem yang mampu membantu pengelolaan data pasien, antrean, jadwal dokter, serta administrasi klinik secara digital.</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KEBUTUHAN SISTEM</w:t>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Fungsional</w:t>
      </w:r>
    </w:p>
    <w:tbl>
      <w:tblPr>
        <w:tblStyle w:val="Table5"/>
        <w:tblW w:w="7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276"/>
        <w:gridCol w:w="5077"/>
        <w:tblGridChange w:id="0">
          <w:tblGrid>
            <w:gridCol w:w="562"/>
            <w:gridCol w:w="2276"/>
            <w:gridCol w:w="5077"/>
          </w:tblGrid>
        </w:tblGridChange>
      </w:tblGrid>
      <w:tr>
        <w:trPr>
          <w:cantSplit w:val="0"/>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Fungsional</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dan Login</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melakukan autentikasi pengguna sebelum mengakses layanan KlinikNow</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Online</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melayani proses booking konsultasi klinik secara online</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Jadwal</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menampilkan jadwal dokter dan jadwal konsultasi pasien</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Antrean Otomatis</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membuat nomor antrean pasien secara otomatis</w:t>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dan Pengingat</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mengirim notifikasi dan pengingat jadwal konsultasi kepada pasien</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Data</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mengelola data pasien, dokter, antrean, poli, dan user</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Digital</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menyimpan transaksi pembayaran pasien secara digital</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fitur keluar akun bagi pengguna</w:t>
            </w:r>
          </w:p>
        </w:tc>
      </w:tr>
    </w:tbl>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Non-Fungsional</w:t>
      </w:r>
    </w:p>
    <w:tbl>
      <w:tblPr>
        <w:tblStyle w:val="Table6"/>
        <w:tblW w:w="759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2431"/>
        <w:gridCol w:w="4604"/>
        <w:tblGridChange w:id="0">
          <w:tblGrid>
            <w:gridCol w:w="557"/>
            <w:gridCol w:w="2431"/>
            <w:gridCol w:w="4604"/>
          </w:tblGrid>
        </w:tblGridChange>
      </w:tblGrid>
      <w:tr>
        <w:trPr>
          <w:cantSplit w:val="0"/>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Non-Fungsional</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pengguna harus terlindungi dan aman</w:t>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Kemudahan penggunaan</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sistem mudah dipahami pengguna dan digunakan pengguna</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berjalan dengan cepat dan stabil</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Kompatibilitas</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dijalankan di berbagai perangkat</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digunakan dengan baik tanpa gangguan</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sistem dibagi menjadi dua bagian, yaitu kebutuhan fungsional dan kebutuhan non-fungsional. Kebutuhan fungsional berhubungan dengan fitur utama yang harus dimiliki sistem KlinikNow seperti registrasi akun, booking online, pengelolaan antrean otomatis, notifikasi jadwal, pengelolaan data pasien, serta pembayaran digital. Sedangkan kebutuhan non-fungsional berhubungan dengan kualitas sistem seperti keamanan data, performa sistem, kemudahan penggunaan, dan stabilitas sistem agar dapat digunakan dengan baik oleh seluruh pengguna.</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KEBUTUHAN PERANGKAT LUNAK</w:t>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Perangkat Lunak Tim Developer</w:t>
      </w:r>
    </w:p>
    <w:tbl>
      <w:tblPr>
        <w:tblStyle w:val="Table7"/>
        <w:tblW w:w="772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2835"/>
        <w:gridCol w:w="4335"/>
        <w:tblGridChange w:id="0">
          <w:tblGrid>
            <w:gridCol w:w="557"/>
            <w:gridCol w:w="2835"/>
            <w:gridCol w:w="4335"/>
          </w:tblGrid>
        </w:tblGridChange>
      </w:tblGrid>
      <w:tr>
        <w:trPr>
          <w:cantSplit w:val="0"/>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Perangkat Lunak</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 pemrograman untuk pengembangan sistem KlinikNow</w:t>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XAMPP</w:t>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Menjalankan server lokal untuk pengembangan dan pengujian sistem</w:t>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antarmuka dan tampilan sistem</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tampilan dan fungsi sistem berbasis web</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database pasien, booking, dan transaksi sistem</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diagram BPMN dan use case diagram</w:t>
            </w:r>
          </w:p>
        </w:tc>
      </w:tr>
    </w:tbl>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Perangkat Lunak yang Akan Dibuat</w:t>
      </w:r>
    </w:p>
    <w:tbl>
      <w:tblPr>
        <w:tblStyle w:val="Table8"/>
        <w:tblW w:w="77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977"/>
        <w:gridCol w:w="5199"/>
        <w:tblGridChange w:id="0">
          <w:tblGrid>
            <w:gridCol w:w="557"/>
            <w:gridCol w:w="1977"/>
            <w:gridCol w:w="5199"/>
          </w:tblGrid>
        </w:tblGridChange>
      </w:tblGrid>
      <w:tr>
        <w:trPr>
          <w:cantSplit w:val="0"/>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Sistem/PL</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Booking dan Layanan Klinik Online (KlinikNow)</w:t>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Membantu proses booking online, pengelolaan antrean, pembayaran digital, dan administrasi klinik</w:t>
            </w:r>
          </w:p>
        </w:tc>
      </w:tr>
    </w:tbl>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Perangkat Lunak yang Digunakan Klien</w:t>
      </w:r>
    </w:p>
    <w:tbl>
      <w:tblPr>
        <w:tblStyle w:val="Table9"/>
        <w:tblW w:w="79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3449"/>
        <w:gridCol w:w="3927"/>
        <w:tblGridChange w:id="0">
          <w:tblGrid>
            <w:gridCol w:w="557"/>
            <w:gridCol w:w="3449"/>
            <w:gridCol w:w="3927"/>
          </w:tblGrid>
        </w:tblGridChange>
      </w:tblGrid>
      <w:tr>
        <w:trPr>
          <w:cantSplit w:val="0"/>
          <w:tblHeader w:val="0"/>
        </w:trPr>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Perangkat Lunak</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w:t>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w:t>
            </w:r>
          </w:p>
        </w:tc>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layanan sistem KlinikNow berbasis web</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Windows/Android</w:t>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Menjalankan layanan sistem KlinikNow pada perangkat pengguna</w:t>
            </w:r>
          </w:p>
        </w:tc>
      </w:tr>
    </w:tbl>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yang digunakan developer bertujuan untuk membantu proses perancangan, pengembangan, pengujian, dan pemodelan sistem KlinikNow agar dapat berjalan sesuai kebutuhan pengguna. Software seperti Visual Studio Code digunakan untuk proses coding program, XAMPP dan MySQL digunakan untuk server lokal serta pengelolaan database, sedangkan Figma dan Draw.io digunakan untuk mendesain antarmuka serta membuat diagram BPMN dan UML sistem KlinikNow.</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pengguna membutuhkan perangkat lunak yang mendukung akses sistem KlinikNow secara online melalui browser maupun perangkat mobile. Dengan dukungan perangkat lunak tersebut, sistem diharapkan dapat membantu proses booking layanan klinik, pengelolaan antrean, notifikasi jadwal, hingga pelayanan administrasi klinik menjadi lebih efektif, cepat, dan terorganisir.</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KEBUTUHAN PERANGKAT KERAS</w:t>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Perangkat Keras Tim Developer</w:t>
      </w:r>
    </w:p>
    <w:tbl>
      <w:tblPr>
        <w:tblStyle w:val="Table10"/>
        <w:tblW w:w="78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824"/>
        <w:gridCol w:w="5481"/>
        <w:tblGridChange w:id="0">
          <w:tblGrid>
            <w:gridCol w:w="557"/>
            <w:gridCol w:w="1824"/>
            <w:gridCol w:w="5481"/>
          </w:tblGrid>
        </w:tblGridChange>
      </w:tblGrid>
      <w:tr>
        <w:trPr>
          <w:cantSplit w:val="0"/>
          <w:tblHeader w:val="0"/>
        </w:trPr>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w:t>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Minimum</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Laptop/PC</w:t>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8GB, Processor Intel i3/Ryzen 3</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dan Keyboard</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input</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Internet</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Mendukung pengembangan dan pengujian sistem</w:t>
            </w:r>
          </w:p>
        </w:tc>
      </w:tr>
    </w:tbl>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Perangkat Keras yang Akan Dibuat</w:t>
      </w:r>
    </w:p>
    <w:tbl>
      <w:tblPr>
        <w:tblStyle w:val="Table11"/>
        <w:tblW w:w="7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714"/>
        <w:gridCol w:w="5644"/>
        <w:tblGridChange w:id="0">
          <w:tblGrid>
            <w:gridCol w:w="557"/>
            <w:gridCol w:w="1714"/>
            <w:gridCol w:w="5644"/>
          </w:tblGrid>
        </w:tblGridChange>
      </w:tblGrid>
      <w:tr>
        <w:trPr>
          <w:cantSplit w:val="0"/>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Sistem</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database dan menjalankan sistem</w:t>
            </w:r>
          </w:p>
        </w:tc>
      </w:tr>
    </w:tbl>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Perangkat Keras yang Digunakan Klien</w:t>
      </w:r>
    </w:p>
    <w:tbl>
      <w:tblPr>
        <w:tblStyle w:val="Table12"/>
        <w:tblW w:w="79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701"/>
        <w:gridCol w:w="5662"/>
        <w:tblGridChange w:id="0">
          <w:tblGrid>
            <w:gridCol w:w="557"/>
            <w:gridCol w:w="1701"/>
            <w:gridCol w:w="5662"/>
          </w:tblGrid>
        </w:tblGridChange>
      </w:tblGrid>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sistem KlinikNow melalui perangkat mobile</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Laptop/PC</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layanan sistem KlinikNow berbasis web melalui browser</w:t>
            </w:r>
          </w:p>
        </w:tc>
      </w:tr>
    </w:tbl>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 diperlukan untuk mendukung proses pengembangan dan penggunaan sistem KlinikNow agar dapat berjalan dengan baik dan optimal. Tim developer membutuhkan perangkat dengan spesifikasi yang memadai untuk mendukung proses coding, desain sistem, pengujian aplikasi, serta pengelolaan database selama proses pengembangan berlangsung.</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pengguna membutuhkan perangkat keras seperti smartphone maupun laptop/PC untuk mengakses sistem KlinikNow secara online. Dengan dukungan perangkat keras tersebut, sistem diharapkan dapat membantu proses pelayanan klinik menjadi lebih efektif, cepat, dan mudah digunakan.</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KESIMPULAN</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analisis kebutuhan yang telah dilakukan, sistem KlinikNow membutuhkan berbagai fitur utama seperti registrasi akun, booking online, pengelolaan antrean otomatis, notifikasi jadwal, pengelolaan data pasien, serta pembayaran digital untuk mendukung proses pelayanan klinik secara efektif dan terkomputerisasi. Selain itu, sistem juga harus memiliki kualitas yang baik dari segi keamanan, performa, stabilitas, dan kemudahan penggunaan agar dapat digunakan dengan nyaman oleh seluruh pengguna sistem.</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perangkat lunak dan perangkat keras yang telah dianalisis akan menjadi dasar dalam proses pengembangan sistem KlinikNow pada tahap berikutnya. Dengan adanya analisis kebutuhan yang jelas dan terstruktur, diharapkan sistem dapat dikembangkan sesuai tujuan projek dan mampu membantu meningkatkan kualitas pelayanan klinik menjadi lebih cepat, aman, dan terorganisir.</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6838" w:w="11906" w:orient="portrait"/>
      <w:pgMar w:bottom="1701" w:top="170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DengX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engXian" w:cs="DengXian" w:eastAsia="DengXian" w:hAnsi="DengXian"/>
        <w:sz w:val="24"/>
        <w:szCs w:val="24"/>
        <w:lang w:val="en-ID"/>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6kRaiXO3qlGTufQD1b3R6onjQ==">CgMxLjA4AHIhMWIxOUVIeWo5LUJ4S25VeFBnVkUwV1c3UGxVU0VPYlE0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