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2B2D" w14:textId="77777777" w:rsidR="003467DA" w:rsidRDefault="003467DA" w:rsidP="003467DA">
      <w:pPr>
        <w:pStyle w:val="NormalWeb"/>
      </w:pPr>
      <w:proofErr w:type="spellStart"/>
      <w:r>
        <w:t>i</w:t>
      </w:r>
      <w:proofErr w:type="spellEnd"/>
      <w:r>
        <w:t xml:space="preserve"> have run around 7 models. </w:t>
      </w:r>
      <w:proofErr w:type="spellStart"/>
      <w:r>
        <w:t>i'm</w:t>
      </w:r>
      <w:proofErr w:type="spellEnd"/>
      <w:r>
        <w:t xml:space="preserve"> giving you the names and results. give me an analysis on them separately and then comparatively. no need to make it descriptive. keep them short but informative. </w:t>
      </w:r>
    </w:p>
    <w:p w14:paraId="111923F5" w14:textId="77777777" w:rsidR="003467DA" w:rsidRDefault="003467DA" w:rsidP="003467DA">
      <w:pPr>
        <w:pStyle w:val="ListParagraph"/>
        <w:numPr>
          <w:ilvl w:val="0"/>
          <w:numId w:val="1"/>
        </w:numPr>
      </w:pPr>
      <w:proofErr w:type="spellStart"/>
      <w:proofErr w:type="gramStart"/>
      <w:r>
        <w:t>Pca</w:t>
      </w:r>
      <w:proofErr w:type="spellEnd"/>
      <w:r>
        <w:t xml:space="preserve">  then</w:t>
      </w:r>
      <w:proofErr w:type="gramEnd"/>
      <w:r>
        <w:t xml:space="preserve"> </w:t>
      </w:r>
      <w:proofErr w:type="spellStart"/>
      <w:r>
        <w:t>lda</w:t>
      </w:r>
      <w:proofErr w:type="spellEnd"/>
      <w:r>
        <w:t xml:space="preserve"> for feature extraction, </w:t>
      </w:r>
      <w:proofErr w:type="spellStart"/>
      <w:r>
        <w:t>svm</w:t>
      </w:r>
      <w:proofErr w:type="spellEnd"/>
      <w:r>
        <w:t xml:space="preserve"> for classification. Result- </w:t>
      </w:r>
      <w:r>
        <w:br/>
      </w:r>
      <w:r>
        <w:t>Classification Report:</w:t>
      </w:r>
    </w:p>
    <w:p w14:paraId="6A2E7FAE" w14:textId="05DE48D6" w:rsidR="003467DA" w:rsidRDefault="003467DA" w:rsidP="003467DA">
      <w:r>
        <w:t xml:space="preserve">                  precision    </w:t>
      </w:r>
      <w:proofErr w:type="gramStart"/>
      <w:r>
        <w:t>recall  f</w:t>
      </w:r>
      <w:proofErr w:type="gramEnd"/>
      <w:r>
        <w:t>1-score   support</w:t>
      </w:r>
    </w:p>
    <w:p w14:paraId="14E5336B" w14:textId="77777777" w:rsidR="003467DA" w:rsidRDefault="003467DA" w:rsidP="003467DA">
      <w:r>
        <w:t xml:space="preserve">     </w:t>
      </w:r>
      <w:proofErr w:type="spellStart"/>
      <w:r>
        <w:t>NonDemented</w:t>
      </w:r>
      <w:proofErr w:type="spellEnd"/>
      <w:r>
        <w:t xml:space="preserve">       0.57      0.58      0.57      1920</w:t>
      </w:r>
    </w:p>
    <w:p w14:paraId="37F2575A" w14:textId="77777777" w:rsidR="003467DA" w:rsidRDefault="003467DA" w:rsidP="003467DA">
      <w:r>
        <w:t xml:space="preserve">    </w:t>
      </w:r>
      <w:proofErr w:type="spellStart"/>
      <w:r>
        <w:t>MildDemented</w:t>
      </w:r>
      <w:proofErr w:type="spellEnd"/>
      <w:r>
        <w:t xml:space="preserve">       0.45      0.60      0.52      1792</w:t>
      </w:r>
    </w:p>
    <w:p w14:paraId="670DFC79" w14:textId="77777777" w:rsidR="003467DA" w:rsidRDefault="003467DA" w:rsidP="003467DA">
      <w:proofErr w:type="spellStart"/>
      <w:r>
        <w:t>ModerateDemented</w:t>
      </w:r>
      <w:proofErr w:type="spellEnd"/>
      <w:r>
        <w:t xml:space="preserve">       0.74      0.72      0.73      1293</w:t>
      </w:r>
    </w:p>
    <w:p w14:paraId="5178BA7A" w14:textId="3B9CE700" w:rsidR="003467DA" w:rsidRDefault="003467DA" w:rsidP="003467DA">
      <w:proofErr w:type="spellStart"/>
      <w:r>
        <w:t>VeryMildDemented</w:t>
      </w:r>
      <w:proofErr w:type="spellEnd"/>
      <w:r>
        <w:t xml:space="preserve">       0.37      0.25      0.30      1792</w:t>
      </w:r>
    </w:p>
    <w:p w14:paraId="1F96B8E2" w14:textId="53001364" w:rsidR="003467DA" w:rsidRDefault="003467DA" w:rsidP="003467DA">
      <w:r>
        <w:t xml:space="preserve">        accuracy                          </w:t>
      </w:r>
      <w:r>
        <w:t xml:space="preserve">                   </w:t>
      </w:r>
      <w:r>
        <w:t xml:space="preserve"> 0.53      6797</w:t>
      </w:r>
    </w:p>
    <w:p w14:paraId="743F726A" w14:textId="57875A2D" w:rsidR="003467DA" w:rsidRDefault="003467DA" w:rsidP="003467DA">
      <w:r>
        <w:t xml:space="preserve">       macro avg    </w:t>
      </w:r>
      <w:r>
        <w:t xml:space="preserve">         </w:t>
      </w:r>
      <w:r>
        <w:t xml:space="preserve">   0.53      0.54      0.53      6797</w:t>
      </w:r>
    </w:p>
    <w:p w14:paraId="64FF3177" w14:textId="77777777" w:rsidR="003467DA" w:rsidRDefault="003467DA" w:rsidP="003467DA">
      <w:r>
        <w:t xml:space="preserve">    weighted avg    </w:t>
      </w:r>
      <w:r>
        <w:t xml:space="preserve">       </w:t>
      </w:r>
      <w:r>
        <w:t xml:space="preserve">   0.52      0.53      0.52      6797</w:t>
      </w:r>
      <w:r>
        <w:br/>
      </w:r>
      <w:r>
        <w:br/>
        <w:t xml:space="preserve">2. </w:t>
      </w:r>
      <w:proofErr w:type="spellStart"/>
      <w:r>
        <w:t>pca</w:t>
      </w:r>
      <w:proofErr w:type="spellEnd"/>
      <w:r>
        <w:t xml:space="preserve"> then </w:t>
      </w:r>
      <w:proofErr w:type="spellStart"/>
      <w:r>
        <w:t>lda</w:t>
      </w:r>
      <w:proofErr w:type="spellEnd"/>
      <w:r>
        <w:t>, then gradient boost.</w:t>
      </w:r>
      <w:r>
        <w:br/>
      </w:r>
      <w:r>
        <w:t>Classification Report for Gradient Boosting:</w:t>
      </w:r>
    </w:p>
    <w:p w14:paraId="2D198AC2" w14:textId="60A6CF8B" w:rsidR="003467DA" w:rsidRDefault="003467DA" w:rsidP="003467D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7ECF6DD" w14:textId="77777777" w:rsidR="003467DA" w:rsidRDefault="003467DA" w:rsidP="003467DA"/>
    <w:p w14:paraId="68C75393" w14:textId="6433AE8C" w:rsidR="003467DA" w:rsidRDefault="003467DA" w:rsidP="003467DA">
      <w:r>
        <w:t xml:space="preserve">           </w:t>
      </w:r>
      <w:r>
        <w:t xml:space="preserve">   </w:t>
      </w:r>
      <w:r>
        <w:t>0       0.57      0.53      0.55      1920</w:t>
      </w:r>
    </w:p>
    <w:p w14:paraId="41DE1FB2" w14:textId="5B6E031C" w:rsidR="003467DA" w:rsidRDefault="003467DA" w:rsidP="003467DA">
      <w:r>
        <w:t xml:space="preserve">           </w:t>
      </w:r>
      <w:r>
        <w:t xml:space="preserve">   </w:t>
      </w:r>
      <w:r>
        <w:t>1       0.47      0.60      0.53      1792</w:t>
      </w:r>
    </w:p>
    <w:p w14:paraId="0172BBB8" w14:textId="1CE3E7A0" w:rsidR="003467DA" w:rsidRDefault="003467DA" w:rsidP="003467DA">
      <w:r>
        <w:t xml:space="preserve">       </w:t>
      </w:r>
      <w:r>
        <w:t xml:space="preserve">   </w:t>
      </w:r>
      <w:r>
        <w:t xml:space="preserve">    2       0.76      0.70      0.73      1293</w:t>
      </w:r>
    </w:p>
    <w:p w14:paraId="29984355" w14:textId="5C48441D" w:rsidR="003467DA" w:rsidRDefault="003467DA" w:rsidP="003467DA">
      <w:r>
        <w:t xml:space="preserve">        </w:t>
      </w:r>
      <w:r>
        <w:t xml:space="preserve">   </w:t>
      </w:r>
      <w:r>
        <w:t xml:space="preserve">   3       0.37      0.31      0.34      1792</w:t>
      </w:r>
    </w:p>
    <w:p w14:paraId="515BE447" w14:textId="77777777" w:rsidR="003467DA" w:rsidRDefault="003467DA" w:rsidP="003467DA"/>
    <w:p w14:paraId="4D515950" w14:textId="105DF946" w:rsidR="003467DA" w:rsidRDefault="003467DA" w:rsidP="003467DA">
      <w:r>
        <w:t xml:space="preserve"> accuracy                         </w:t>
      </w:r>
      <w:r>
        <w:t xml:space="preserve">      </w:t>
      </w:r>
      <w:r>
        <w:t xml:space="preserve">  0.52      6797</w:t>
      </w:r>
    </w:p>
    <w:p w14:paraId="44DC283B" w14:textId="778E8A0F" w:rsidR="003467DA" w:rsidRDefault="003467DA" w:rsidP="003467DA">
      <w:r>
        <w:t xml:space="preserve">macro avg  </w:t>
      </w:r>
      <w:r>
        <w:t xml:space="preserve">   </w:t>
      </w:r>
      <w:r>
        <w:t>0.54      0.53      0.53      6797</w:t>
      </w:r>
    </w:p>
    <w:p w14:paraId="6AF00EEB" w14:textId="4374B14E" w:rsidR="00AD478E" w:rsidRDefault="003467DA" w:rsidP="003467DA">
      <w:r>
        <w:t>weighted avg   0.52      0.52      0.52      6797</w:t>
      </w:r>
    </w:p>
    <w:p w14:paraId="6EC2E077" w14:textId="452A1AFC" w:rsidR="003467DA" w:rsidRDefault="003467DA" w:rsidP="003467DA"/>
    <w:p w14:paraId="7B5A02CB" w14:textId="6D6369FD" w:rsidR="003467DA" w:rsidRDefault="003467DA" w:rsidP="003467DA">
      <w:pPr>
        <w:pStyle w:val="ListParagraph"/>
        <w:numPr>
          <w:ilvl w:val="0"/>
          <w:numId w:val="2"/>
        </w:numPr>
      </w:pPr>
      <w:proofErr w:type="spellStart"/>
      <w:r>
        <w:t>Pca</w:t>
      </w:r>
      <w:proofErr w:type="spellEnd"/>
      <w:r>
        <w:t xml:space="preserve"> then </w:t>
      </w:r>
      <w:proofErr w:type="spellStart"/>
      <w:r>
        <w:t>lda</w:t>
      </w:r>
      <w:proofErr w:type="spellEnd"/>
      <w:r>
        <w:t xml:space="preserve"> then </w:t>
      </w:r>
      <w:proofErr w:type="spellStart"/>
      <w:r w:rsidR="00A00D31">
        <w:t>xg</w:t>
      </w:r>
      <w:proofErr w:type="spellEnd"/>
      <w:r w:rsidR="00A00D31">
        <w:t xml:space="preserve"> boost. </w:t>
      </w:r>
    </w:p>
    <w:p w14:paraId="49078445" w14:textId="77777777" w:rsidR="00A00D31" w:rsidRDefault="00A00D31" w:rsidP="00A00D31">
      <w:pPr>
        <w:pStyle w:val="ListParagraph"/>
      </w:pPr>
      <w:r>
        <w:t xml:space="preserve">Classification Report for </w:t>
      </w:r>
      <w:proofErr w:type="spellStart"/>
      <w:r>
        <w:t>XGBoost</w:t>
      </w:r>
      <w:proofErr w:type="spellEnd"/>
      <w:r>
        <w:t>:</w:t>
      </w:r>
    </w:p>
    <w:p w14:paraId="406A3038" w14:textId="77777777" w:rsidR="00A00D31" w:rsidRDefault="00A00D31" w:rsidP="00A00D31">
      <w:pPr>
        <w:pStyle w:val="ListParagraph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4C8B66D" w14:textId="77777777" w:rsidR="00A00D31" w:rsidRDefault="00A00D31" w:rsidP="00A00D31">
      <w:pPr>
        <w:pStyle w:val="ListParagraph"/>
      </w:pPr>
    </w:p>
    <w:p w14:paraId="630B4485" w14:textId="77777777" w:rsidR="00A00D31" w:rsidRDefault="00A00D31" w:rsidP="00A00D31">
      <w:pPr>
        <w:pStyle w:val="ListParagraph"/>
      </w:pPr>
      <w:r>
        <w:t xml:space="preserve">           0       0.57      0.55      0.56      1920</w:t>
      </w:r>
    </w:p>
    <w:p w14:paraId="425082C0" w14:textId="77777777" w:rsidR="00A00D31" w:rsidRDefault="00A00D31" w:rsidP="00A00D31">
      <w:pPr>
        <w:pStyle w:val="ListParagraph"/>
      </w:pPr>
      <w:r>
        <w:lastRenderedPageBreak/>
        <w:t xml:space="preserve">           1       0.48      0.57      0.52      1792</w:t>
      </w:r>
    </w:p>
    <w:p w14:paraId="25B4D0D3" w14:textId="77777777" w:rsidR="00A00D31" w:rsidRDefault="00A00D31" w:rsidP="00A00D31">
      <w:pPr>
        <w:pStyle w:val="ListParagraph"/>
      </w:pPr>
      <w:r>
        <w:t xml:space="preserve">           2       0.77      0.71      0.74      1293</w:t>
      </w:r>
    </w:p>
    <w:p w14:paraId="24BBF6A9" w14:textId="77777777" w:rsidR="00A00D31" w:rsidRDefault="00A00D31" w:rsidP="00A00D31">
      <w:pPr>
        <w:pStyle w:val="ListParagraph"/>
      </w:pPr>
      <w:r>
        <w:t xml:space="preserve">           3       0.38      0.35      0.36      1792</w:t>
      </w:r>
    </w:p>
    <w:p w14:paraId="59F27A39" w14:textId="77777777" w:rsidR="00A00D31" w:rsidRDefault="00A00D31" w:rsidP="00A00D31">
      <w:pPr>
        <w:pStyle w:val="ListParagraph"/>
      </w:pPr>
    </w:p>
    <w:p w14:paraId="4647CBD3" w14:textId="77777777" w:rsidR="00A00D31" w:rsidRDefault="00A00D31" w:rsidP="00A00D31">
      <w:pPr>
        <w:pStyle w:val="ListParagraph"/>
      </w:pPr>
      <w:r>
        <w:t xml:space="preserve">    accuracy                           0.53      6797</w:t>
      </w:r>
    </w:p>
    <w:p w14:paraId="4B6345CD" w14:textId="77777777" w:rsidR="00A00D31" w:rsidRDefault="00A00D31" w:rsidP="00A00D31">
      <w:pPr>
        <w:pStyle w:val="ListParagraph"/>
      </w:pPr>
      <w:r>
        <w:t xml:space="preserve">   macro avg       0.55      0.55      0.55      6797</w:t>
      </w:r>
    </w:p>
    <w:p w14:paraId="19E6047A" w14:textId="4EF90E75" w:rsidR="00A00D31" w:rsidRDefault="00A00D31" w:rsidP="00A00D31">
      <w:pPr>
        <w:pStyle w:val="ListParagraph"/>
      </w:pPr>
      <w:r>
        <w:t>weighted avg       0.54      0.53      0.53      6797</w:t>
      </w:r>
    </w:p>
    <w:p w14:paraId="178D3E79" w14:textId="5B9A7F9B" w:rsidR="00A00D31" w:rsidRDefault="00A00D31" w:rsidP="00A00D31">
      <w:pPr>
        <w:pStyle w:val="ListParagraph"/>
        <w:numPr>
          <w:ilvl w:val="0"/>
          <w:numId w:val="2"/>
        </w:numPr>
      </w:pPr>
      <w:proofErr w:type="spellStart"/>
      <w:r>
        <w:t>Pca</w:t>
      </w:r>
      <w:proofErr w:type="spellEnd"/>
      <w:r>
        <w:t xml:space="preserve">, </w:t>
      </w:r>
      <w:proofErr w:type="spellStart"/>
      <w:r>
        <w:t>svm</w:t>
      </w:r>
      <w:proofErr w:type="spellEnd"/>
      <w:r>
        <w:t xml:space="preserve"> for classification.</w:t>
      </w:r>
    </w:p>
    <w:p w14:paraId="7B7CD143" w14:textId="77777777" w:rsidR="00A00D31" w:rsidRDefault="00A00D31" w:rsidP="00A00D31">
      <w:pPr>
        <w:pStyle w:val="ListParagraph"/>
      </w:pPr>
      <w:r>
        <w:t>Classification Report:</w:t>
      </w:r>
    </w:p>
    <w:p w14:paraId="7E74DE83" w14:textId="77777777" w:rsidR="00A00D31" w:rsidRDefault="00A00D31" w:rsidP="00A00D31">
      <w:pPr>
        <w:pStyle w:val="ListParagraph"/>
      </w:pPr>
      <w:r>
        <w:t xml:space="preserve">                  precision    </w:t>
      </w:r>
      <w:proofErr w:type="gramStart"/>
      <w:r>
        <w:t>recall  f</w:t>
      </w:r>
      <w:proofErr w:type="gramEnd"/>
      <w:r>
        <w:t>1-score   support</w:t>
      </w:r>
    </w:p>
    <w:p w14:paraId="64894C70" w14:textId="77777777" w:rsidR="00A00D31" w:rsidRDefault="00A00D31" w:rsidP="00A00D31">
      <w:pPr>
        <w:pStyle w:val="ListParagraph"/>
      </w:pPr>
    </w:p>
    <w:p w14:paraId="0246407B" w14:textId="162ACA29" w:rsidR="00A00D31" w:rsidRDefault="00A00D31" w:rsidP="00A00D31">
      <w:pPr>
        <w:pStyle w:val="ListParagraph"/>
      </w:pPr>
      <w:r>
        <w:t xml:space="preserve"> </w:t>
      </w:r>
      <w:proofErr w:type="spellStart"/>
      <w:r>
        <w:t>NonDemented</w:t>
      </w:r>
      <w:proofErr w:type="spellEnd"/>
      <w:r>
        <w:t xml:space="preserve">       </w:t>
      </w:r>
      <w:r>
        <w:t xml:space="preserve"> </w:t>
      </w:r>
      <w:r>
        <w:tab/>
      </w:r>
      <w:r>
        <w:t>0.61      0.63      0.62      1920</w:t>
      </w:r>
    </w:p>
    <w:p w14:paraId="4E0DD68C" w14:textId="1DBAD251" w:rsidR="00A00D31" w:rsidRDefault="00A00D31" w:rsidP="00A00D31">
      <w:pPr>
        <w:pStyle w:val="ListParagraph"/>
      </w:pPr>
      <w:proofErr w:type="spellStart"/>
      <w:r>
        <w:t>MildDemented</w:t>
      </w:r>
      <w:proofErr w:type="spellEnd"/>
      <w:r>
        <w:t xml:space="preserve">      </w:t>
      </w:r>
      <w:r>
        <w:tab/>
      </w:r>
      <w:r>
        <w:t>0.52      0.62      0.57      1792</w:t>
      </w:r>
    </w:p>
    <w:p w14:paraId="78051107" w14:textId="40065594" w:rsidR="00A00D31" w:rsidRDefault="00A00D31" w:rsidP="00A00D31">
      <w:pPr>
        <w:pStyle w:val="ListParagraph"/>
      </w:pPr>
      <w:proofErr w:type="spellStart"/>
      <w:r>
        <w:t>ModerateDemented</w:t>
      </w:r>
      <w:proofErr w:type="spellEnd"/>
      <w:r>
        <w:t xml:space="preserve">       0.75      0.81      0.78      1293</w:t>
      </w:r>
    </w:p>
    <w:p w14:paraId="756B2882" w14:textId="15D41FF0" w:rsidR="00A00D31" w:rsidRDefault="00A00D31" w:rsidP="00A00D31">
      <w:pPr>
        <w:pStyle w:val="ListParagraph"/>
      </w:pPr>
      <w:proofErr w:type="spellStart"/>
      <w:r>
        <w:t>VeryMildDemented</w:t>
      </w:r>
      <w:proofErr w:type="spellEnd"/>
      <w:r>
        <w:t xml:space="preserve">     </w:t>
      </w:r>
      <w:r>
        <w:t xml:space="preserve">  </w:t>
      </w:r>
      <w:r>
        <w:t xml:space="preserve">  0.46      0.33      0.39      1792</w:t>
      </w:r>
    </w:p>
    <w:p w14:paraId="2AFE03E1" w14:textId="77777777" w:rsidR="00A00D31" w:rsidRDefault="00A00D31" w:rsidP="00A00D31">
      <w:pPr>
        <w:pStyle w:val="ListParagraph"/>
      </w:pPr>
    </w:p>
    <w:p w14:paraId="6DE7A3EE" w14:textId="147C8490" w:rsidR="00A00D31" w:rsidRDefault="00A00D31" w:rsidP="00A00D31">
      <w:pPr>
        <w:pStyle w:val="ListParagraph"/>
      </w:pPr>
      <w:r>
        <w:t xml:space="preserve">        accuracy                           </w:t>
      </w:r>
      <w:r>
        <w:tab/>
      </w:r>
      <w:r>
        <w:tab/>
      </w:r>
      <w:r>
        <w:t>0.58      6797</w:t>
      </w:r>
    </w:p>
    <w:p w14:paraId="6A88CF74" w14:textId="07F63F77" w:rsidR="00A00D31" w:rsidRDefault="00A00D31" w:rsidP="00A00D31">
      <w:pPr>
        <w:pStyle w:val="ListParagraph"/>
      </w:pPr>
      <w:r>
        <w:t xml:space="preserve">       macro avg       </w:t>
      </w:r>
      <w:r>
        <w:tab/>
      </w:r>
      <w:r>
        <w:t>0.59      0.60      0.59      6797</w:t>
      </w:r>
    </w:p>
    <w:p w14:paraId="511E53C5" w14:textId="097DE51F" w:rsidR="00A00D31" w:rsidRDefault="00A00D31" w:rsidP="00A00D31">
      <w:pPr>
        <w:pStyle w:val="ListParagraph"/>
      </w:pPr>
      <w:r>
        <w:t xml:space="preserve">    weighted avg     </w:t>
      </w:r>
      <w:proofErr w:type="gramStart"/>
      <w:r>
        <w:tab/>
      </w:r>
      <w:r>
        <w:t xml:space="preserve">  0.57</w:t>
      </w:r>
      <w:proofErr w:type="gramEnd"/>
      <w:r>
        <w:t xml:space="preserve">      0.58      0.57      6797</w:t>
      </w:r>
    </w:p>
    <w:p w14:paraId="3DCB907B" w14:textId="6A8112F4" w:rsidR="00A00D31" w:rsidRDefault="00265DA0" w:rsidP="00A00D31">
      <w:pPr>
        <w:pStyle w:val="ListParagraph"/>
        <w:numPr>
          <w:ilvl w:val="0"/>
          <w:numId w:val="2"/>
        </w:numPr>
      </w:pPr>
      <w:proofErr w:type="spellStart"/>
      <w:r>
        <w:t>Pca</w:t>
      </w:r>
      <w:proofErr w:type="spellEnd"/>
      <w:r>
        <w:t xml:space="preserve">, </w:t>
      </w:r>
      <w:proofErr w:type="spellStart"/>
      <w:r>
        <w:t>knn</w:t>
      </w:r>
      <w:proofErr w:type="spellEnd"/>
      <w:r>
        <w:t>.</w:t>
      </w:r>
    </w:p>
    <w:p w14:paraId="74C0FB85" w14:textId="77777777" w:rsidR="009E315E" w:rsidRDefault="009E315E" w:rsidP="009E315E">
      <w:pPr>
        <w:pStyle w:val="ListParagraph"/>
      </w:pPr>
    </w:p>
    <w:p w14:paraId="564151D3" w14:textId="6E9626BD" w:rsidR="009E315E" w:rsidRDefault="009E315E" w:rsidP="009E315E">
      <w:pPr>
        <w:pStyle w:val="ListParagraph"/>
        <w:numPr>
          <w:ilvl w:val="0"/>
          <w:numId w:val="2"/>
        </w:numPr>
      </w:pPr>
      <w:proofErr w:type="spellStart"/>
      <w:r>
        <w:t>Pca</w:t>
      </w:r>
      <w:proofErr w:type="spellEnd"/>
      <w:r>
        <w:t xml:space="preserve">, </w:t>
      </w:r>
      <w:proofErr w:type="spellStart"/>
      <w:r>
        <w:t>gb</w:t>
      </w:r>
      <w:proofErr w:type="spellEnd"/>
      <w:r>
        <w:t>.</w:t>
      </w:r>
    </w:p>
    <w:p w14:paraId="22125E43" w14:textId="77777777" w:rsidR="009E315E" w:rsidRDefault="009E315E" w:rsidP="009E315E">
      <w:pPr>
        <w:pStyle w:val="ListParagraph"/>
      </w:pPr>
    </w:p>
    <w:p w14:paraId="734E3280" w14:textId="77777777" w:rsidR="009E315E" w:rsidRDefault="009E315E" w:rsidP="009E315E">
      <w:pPr>
        <w:pStyle w:val="ListParagraph"/>
      </w:pPr>
      <w:r>
        <w:t>Classification Report for Gradient Boosting:</w:t>
      </w:r>
    </w:p>
    <w:p w14:paraId="19F43CC2" w14:textId="77777777" w:rsidR="009E315E" w:rsidRDefault="009E315E" w:rsidP="009E315E">
      <w:pPr>
        <w:pStyle w:val="ListParagraph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9CB9373" w14:textId="77777777" w:rsidR="009E315E" w:rsidRDefault="009E315E" w:rsidP="009E315E">
      <w:pPr>
        <w:pStyle w:val="ListParagraph"/>
      </w:pPr>
    </w:p>
    <w:p w14:paraId="21E48CBA" w14:textId="37CE8DFD" w:rsidR="009E315E" w:rsidRDefault="009E315E" w:rsidP="009E315E">
      <w:pPr>
        <w:pStyle w:val="ListParagraph"/>
      </w:pPr>
      <w:r>
        <w:t xml:space="preserve">           0       0.64      0.65   </w:t>
      </w:r>
      <w:r>
        <w:t xml:space="preserve">    </w:t>
      </w:r>
      <w:r>
        <w:t xml:space="preserve"> 0.64      1920</w:t>
      </w:r>
    </w:p>
    <w:p w14:paraId="57F78F44" w14:textId="0892BAC3" w:rsidR="009E315E" w:rsidRDefault="009E315E" w:rsidP="009E315E">
      <w:pPr>
        <w:pStyle w:val="ListParagraph"/>
      </w:pPr>
      <w:r>
        <w:t xml:space="preserve">           1       0.60      0.67  </w:t>
      </w:r>
      <w:r>
        <w:t xml:space="preserve">  </w:t>
      </w:r>
      <w:r>
        <w:t xml:space="preserve">    0.63      1792</w:t>
      </w:r>
    </w:p>
    <w:p w14:paraId="4F3FF96C" w14:textId="05AE28F0" w:rsidR="009E315E" w:rsidRDefault="009E315E" w:rsidP="009E315E">
      <w:pPr>
        <w:pStyle w:val="ListParagraph"/>
      </w:pPr>
      <w:r>
        <w:t xml:space="preserve">           2       0.78      0.75    </w:t>
      </w:r>
      <w:r>
        <w:t xml:space="preserve">  </w:t>
      </w:r>
      <w:r>
        <w:t xml:space="preserve">  0.76      1293</w:t>
      </w:r>
    </w:p>
    <w:p w14:paraId="64507647" w14:textId="191B8325" w:rsidR="009E315E" w:rsidRDefault="009E315E" w:rsidP="009E315E">
      <w:pPr>
        <w:pStyle w:val="ListParagraph"/>
      </w:pPr>
      <w:r>
        <w:t xml:space="preserve">           3       0.52      0.46      </w:t>
      </w:r>
      <w:r>
        <w:t xml:space="preserve">  </w:t>
      </w:r>
      <w:r>
        <w:t>0.49      1792</w:t>
      </w:r>
    </w:p>
    <w:p w14:paraId="7DD67E05" w14:textId="77777777" w:rsidR="009E315E" w:rsidRDefault="009E315E" w:rsidP="009E315E">
      <w:pPr>
        <w:pStyle w:val="ListParagraph"/>
      </w:pPr>
    </w:p>
    <w:p w14:paraId="28AD8C2A" w14:textId="37D8F691" w:rsidR="009E315E" w:rsidRDefault="009E315E" w:rsidP="009E315E">
      <w:pPr>
        <w:pStyle w:val="ListParagraph"/>
      </w:pPr>
      <w:r>
        <w:t xml:space="preserve">    accuracy                          </w:t>
      </w:r>
      <w:r>
        <w:t xml:space="preserve">   </w:t>
      </w:r>
      <w:r>
        <w:t xml:space="preserve"> 0.62      6797</w:t>
      </w:r>
    </w:p>
    <w:p w14:paraId="24E6F4F6" w14:textId="6DF8C558" w:rsidR="009E315E" w:rsidRDefault="009E315E" w:rsidP="009E315E">
      <w:pPr>
        <w:pStyle w:val="ListParagraph"/>
      </w:pPr>
      <w:r>
        <w:t xml:space="preserve">   macro avg    0.63      0.63      0.63      6797</w:t>
      </w:r>
    </w:p>
    <w:p w14:paraId="115918A0" w14:textId="2D368565" w:rsidR="009E315E" w:rsidRDefault="009E315E" w:rsidP="009E315E">
      <w:pPr>
        <w:pStyle w:val="ListParagraph"/>
      </w:pPr>
      <w:r>
        <w:t>weighted av</w:t>
      </w:r>
      <w:r>
        <w:t>g</w:t>
      </w:r>
      <w:r>
        <w:t xml:space="preserve">    0.62      0.62      0.62      6797</w:t>
      </w:r>
    </w:p>
    <w:p w14:paraId="1FA83E3F" w14:textId="114769C3" w:rsidR="009E315E" w:rsidRDefault="009E315E" w:rsidP="009E315E">
      <w:pPr>
        <w:pStyle w:val="ListParagraph"/>
        <w:numPr>
          <w:ilvl w:val="0"/>
          <w:numId w:val="2"/>
        </w:numPr>
      </w:pPr>
      <w:proofErr w:type="spellStart"/>
      <w:r>
        <w:lastRenderedPageBreak/>
        <w:t>Lda</w:t>
      </w:r>
      <w:proofErr w:type="spellEnd"/>
      <w:r>
        <w:t xml:space="preserve">, sgd. </w:t>
      </w:r>
      <w:r>
        <w:br/>
      </w:r>
      <w:r w:rsidR="008F43AE">
        <w:t xml:space="preserve">I’m providing an image for the results: </w:t>
      </w:r>
      <w:r w:rsidR="008F43AE">
        <w:br/>
      </w:r>
      <w:r w:rsidR="008F43AE">
        <w:rPr>
          <w:noProof/>
        </w:rPr>
        <w:drawing>
          <wp:inline distT="0" distB="0" distL="0" distR="0" wp14:anchorId="67C6AFBE" wp14:editId="1668DE21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2000" w14:textId="552588C0" w:rsidR="005D47CC" w:rsidRDefault="005D47CC" w:rsidP="005D47CC">
      <w:pPr>
        <w:pStyle w:val="ListParagraph"/>
      </w:pPr>
    </w:p>
    <w:p w14:paraId="20D073D5" w14:textId="40134AD6" w:rsidR="006735D8" w:rsidRDefault="006735D8" w:rsidP="005D47CC">
      <w:pPr>
        <w:pStyle w:val="ListParagraph"/>
      </w:pPr>
      <w:r>
        <w:t xml:space="preserve">The </w:t>
      </w:r>
      <w:r>
        <w:t xml:space="preserve">machine learning </w:t>
      </w:r>
      <w:r>
        <w:t xml:space="preserve">models </w:t>
      </w:r>
      <w:r>
        <w:t>that were</w:t>
      </w:r>
      <w:r>
        <w:t xml:space="preserve"> used demonstrated a range of performances across different feature extraction and classification techniques.</w:t>
      </w:r>
    </w:p>
    <w:p w14:paraId="3980200D" w14:textId="0E7E5D5D" w:rsidR="005D47CC" w:rsidRDefault="005D47CC" w:rsidP="005D47CC">
      <w:pPr>
        <w:pStyle w:val="ListParagraph"/>
      </w:pPr>
      <w:r>
        <w:t>The first model using PCA followed by LDA for feature extraction and SVM for classification resulted in 53% accuracy. While Moderate</w:t>
      </w:r>
      <w:r>
        <w:t xml:space="preserve"> </w:t>
      </w:r>
      <w:r>
        <w:t>Demented had the highest f1-score, Very</w:t>
      </w:r>
      <w:r>
        <w:t xml:space="preserve"> </w:t>
      </w:r>
      <w:r>
        <w:t>Mild</w:t>
      </w:r>
      <w:r>
        <w:t xml:space="preserve"> </w:t>
      </w:r>
      <w:r>
        <w:t xml:space="preserve">Demented struggled with low recall, pulling down the overall performance. </w:t>
      </w:r>
    </w:p>
    <w:p w14:paraId="4470632E" w14:textId="77777777" w:rsidR="005D47CC" w:rsidRDefault="005D47CC" w:rsidP="005D47CC">
      <w:pPr>
        <w:pStyle w:val="ListParagraph"/>
      </w:pPr>
      <w:r>
        <w:t>When Gradient Boosting was used after PCA and LDA, the accuracy remained similar at 52%, with a similar trend in class performance, though a slight improvement in recall for Very</w:t>
      </w:r>
      <w:r>
        <w:t xml:space="preserve"> </w:t>
      </w:r>
      <w:r>
        <w:t>Mild</w:t>
      </w:r>
      <w:r>
        <w:t xml:space="preserve"> </w:t>
      </w:r>
      <w:r>
        <w:t>Demented was observed.</w:t>
      </w:r>
    </w:p>
    <w:p w14:paraId="797DDE28" w14:textId="77777777" w:rsidR="005D47CC" w:rsidRDefault="005D47CC" w:rsidP="005D47CC">
      <w:pPr>
        <w:pStyle w:val="ListParagraph"/>
      </w:pPr>
      <w:r>
        <w:t>XG</w:t>
      </w:r>
      <w:r>
        <w:t xml:space="preserve"> </w:t>
      </w:r>
      <w:r>
        <w:t>Boost performed slightly better, maintaining 53% accuracy, with a small gain in recall for the weaker classes compared to Gradient Boosting. However, when SVM was applied directly after PCA without LDA, the accuracy jumped to 58%, showing that omitting LDA improved the model's ability to distinguish between classes, though the Very</w:t>
      </w:r>
      <w:r>
        <w:t xml:space="preserve"> </w:t>
      </w:r>
      <w:r>
        <w:t>Mild</w:t>
      </w:r>
      <w:r>
        <w:t xml:space="preserve"> </w:t>
      </w:r>
      <w:r>
        <w:t>Demented class still had lower recall.</w:t>
      </w:r>
    </w:p>
    <w:p w14:paraId="5AB50695" w14:textId="5EC8794C" w:rsidR="006735D8" w:rsidRDefault="005D47CC" w:rsidP="005D47CC">
      <w:pPr>
        <w:pStyle w:val="ListParagraph"/>
      </w:pPr>
      <w:r>
        <w:t>Gradient Boosting applied without LDA achieved the best performance, with an accuracy of 62%. This model showed balanced precision and recall across all classes, especially improving on the weaker class predictions like Very</w:t>
      </w:r>
      <w:r>
        <w:t xml:space="preserve"> </w:t>
      </w:r>
      <w:r>
        <w:t>Mild</w:t>
      </w:r>
      <w:r>
        <w:t xml:space="preserve"> </w:t>
      </w:r>
      <w:r>
        <w:t xml:space="preserve">Demented. </w:t>
      </w:r>
      <w:r w:rsidR="006735D8">
        <w:t>PCA with KNN (k=5) achieved 59% accuracy, offering a balanced but slightly weaker f1-score distribution, performing better with "</w:t>
      </w:r>
      <w:proofErr w:type="gramStart"/>
      <w:r w:rsidR="006735D8">
        <w:t>Non</w:t>
      </w:r>
      <w:r w:rsidR="006735D8">
        <w:t xml:space="preserve"> </w:t>
      </w:r>
      <w:r w:rsidR="006735D8">
        <w:t>Demented</w:t>
      </w:r>
      <w:proofErr w:type="gramEnd"/>
      <w:r w:rsidR="006735D8">
        <w:t>" (0.63) and "Moderate</w:t>
      </w:r>
      <w:r w:rsidR="006735D8">
        <w:t xml:space="preserve"> </w:t>
      </w:r>
      <w:r w:rsidR="006735D8">
        <w:t>Demented" (0.72) but lagging behind for "Very</w:t>
      </w:r>
      <w:r w:rsidR="006735D8">
        <w:t xml:space="preserve"> </w:t>
      </w:r>
      <w:r w:rsidR="006735D8">
        <w:t>Mild</w:t>
      </w:r>
      <w:r w:rsidR="006735D8">
        <w:t xml:space="preserve"> </w:t>
      </w:r>
      <w:r w:rsidR="006735D8">
        <w:t>Demented" (0.45).</w:t>
      </w:r>
    </w:p>
    <w:p w14:paraId="075C6917" w14:textId="77777777" w:rsidR="006735D8" w:rsidRDefault="006735D8" w:rsidP="005D47CC">
      <w:pPr>
        <w:pStyle w:val="ListParagraph"/>
      </w:pPr>
    </w:p>
    <w:p w14:paraId="1BFC0532" w14:textId="6DCA5CF1" w:rsidR="005D47CC" w:rsidRDefault="005D47CC" w:rsidP="005D47CC">
      <w:pPr>
        <w:pStyle w:val="ListParagraph"/>
      </w:pPr>
      <w:r>
        <w:lastRenderedPageBreak/>
        <w:t>The final comparison shows that skipping LDA improved performance in several cases, and Gradient Boosting was the most robust, especially in handling all class distinctions more evenly.</w:t>
      </w:r>
    </w:p>
    <w:sectPr w:rsidR="005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0AC"/>
    <w:multiLevelType w:val="hybridMultilevel"/>
    <w:tmpl w:val="574446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1337"/>
    <w:multiLevelType w:val="hybridMultilevel"/>
    <w:tmpl w:val="21BC8E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A"/>
    <w:rsid w:val="00265DA0"/>
    <w:rsid w:val="003467DA"/>
    <w:rsid w:val="005D47CC"/>
    <w:rsid w:val="006735D8"/>
    <w:rsid w:val="008D7593"/>
    <w:rsid w:val="008F43AE"/>
    <w:rsid w:val="009E315E"/>
    <w:rsid w:val="00A00D31"/>
    <w:rsid w:val="00AD02FF"/>
    <w:rsid w:val="00AD478E"/>
    <w:rsid w:val="00F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21ED"/>
  <w15:chartTrackingRefBased/>
  <w15:docId w15:val="{473EDF88-5F97-4EA6-93E4-8350939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4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Rahman</dc:creator>
  <cp:keywords/>
  <dc:description/>
  <cp:lastModifiedBy>Nabila Rahman</cp:lastModifiedBy>
  <cp:revision>2</cp:revision>
  <dcterms:created xsi:type="dcterms:W3CDTF">2024-09-23T14:50:00Z</dcterms:created>
  <dcterms:modified xsi:type="dcterms:W3CDTF">2024-09-27T18:28:00Z</dcterms:modified>
</cp:coreProperties>
</file>