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Rombongan Menteri Pertahanan ke Soematera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Nopember (Antara)</w:t>
      </w:r>
    </w:p>
    <w:p w:rsidR="00000000" w:rsidDel="00000000" w:rsidP="00000000" w:rsidRDefault="00000000" w:rsidRPr="00000000" w14:paraId="00000003">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melaksanakan gentjatan perang dan memberikan penerangan tentang rentjana persetoedjocan, Menteri Pertahanan Mr. Amir Sjarifoedin, Menteri Kemakmoeran Dr. A. K. Gani dan Let. Djenderal Oerip Soemohardjo minggoe depan akan mengoendjoengi Soematera.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Menoaroet rentjana jang telah ditetapkan, rombongan tsb. akan tiba di Medan pada tg. 3 Desember. Hari itoe djoega akan diadakan peroendingan gentjatan perang dan malamnja di Pematang Siantar akan diadakan rapat oemoem tentang rentjana persetoedjoean. Tg. 4 Desember pagi akan dilangsoengkan pertemoean dengan para pemimpin Pemerintah, tentera dan organisasi2 rakjat di Pematang Siantar, dan tengah hari itoe djoega kembali lagi te Medan.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pada tg. 5 Desember pagi perdjalanan akan diteroeskan ke Padang, oentoek meroendingkan gentjatan perang di Padang, dan malamnja di Boekit Tinggi akan diadakan rapat tentang rentjana persetoedjoean dengan pemimpin pemerintah, tentara dan organisasi rakjat. Setelah mengadakan rapat oemoem pada tg. 6 Desember pagi, maka tengah hari itoe djoega kembali ke Padang oentoek melandjoetkan peroendingan gentjatan perang. Pada tg. 7 Desember pagi perdjalanan akan diteroeskan ke Palembang. Disinipoen disamping nengadakan peroendingan gentjatan perang, diadakan poela rapat pemoem, dan rapat dengan pemimpin2 pemerintah, tentara dan Organisasi2 rakjat. Tg. 8 Desember rombongan tsb. akan kembali ke Djakarta.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