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Tentera Belanda</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Akan mendaratkan tenteranja?</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Djakarta, 1 Des.:</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BOEPATI Djatinegara mengabarkan:</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Menoeroet lapoeran Angkatan Laoet Repoeblik Indonesia bataljon 3, pada hari Kemis tanggal 28 Nopember, telah terdjadi di Pebajoeran tembak-menembak antara pertahanan pantai laoet kita dengan kapal2 perang Belanda, jang berlajar dibetoelan moeara Kali Tjitaroem (Tjabangboengin).</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Kedjadian ini diantara djam 9 dan 10 pagi.</w:t>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Didoega maksoed mereka hendak mendarat, tetapi beloem terdjadi.</w:t>
      </w:r>
    </w:p>
    <w:p w:rsidR="00000000" w:rsidDel="00000000" w:rsidP="00000000" w:rsidRDefault="00000000" w:rsidRPr="00000000" w14:paraId="00000008">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Pertempoeran lain terdjadi djoega di betoelan moeara kali Pekasi dan moeara Kali Tjilamaja. Didarat ada pertempoeran diantara Tamboen dan Bekasi Korban pihak Indonesia ada 2 orang goegoer.</w:t>
      </w:r>
    </w:p>
    <w:p w:rsidR="00000000" w:rsidDel="00000000" w:rsidP="00000000" w:rsidRDefault="00000000" w:rsidRPr="00000000" w14:paraId="00000009">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Lain rapotan diterima poela dari Boepati Krawang, menerangkan, entah pihak Belanda hendak mendarat diantara Pakis dan Tjikeong, bawahan Batoedjaja. Kelihatan 7 boeah kapal besar mendekati pantai, dan tembak-menembak poen terdjadi djoega Bala bantoean telah dikirimkan kesana,</w:t>
      </w:r>
    </w:p>
    <w:p w:rsidR="00000000" w:rsidDel="00000000" w:rsidP="00000000" w:rsidRDefault="00000000" w:rsidRPr="00000000" w14:paraId="0000000A">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Demikian pelapoeran jang masoek.</w:t>
      </w:r>
    </w:p>
    <w:p w:rsidR="00000000" w:rsidDel="00000000" w:rsidP="00000000" w:rsidRDefault="00000000" w:rsidRPr="00000000" w14:paraId="0000000B">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Anehnja, radio Hilversum tanggal 29 mengabarkan, pihak Belanda membantah pekabaran jg. mengatakan balatentara Belanda mendarat di sebelah Barat Djakarta seperti diberitakan oleh Antara dari Djokja. Berita inipoen kemoedian di tarik kembali oleh Djokja.</w:t>
      </w:r>
    </w:p>
    <w:p w:rsidR="00000000" w:rsidDel="00000000" w:rsidP="00000000" w:rsidRDefault="00000000" w:rsidRPr="00000000" w14:paraId="0000000C">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 jang benar?</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