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680 ORANG BEKAS ROMUSHA DAN HEIHO TIBA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Tjirebon, 30 Nop.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tanggal 27 Nop. malam tiba di Tjirebon dari Djakarta 680 orang bekas romusha dan heiho jang oleh Djepang doeloe dikirim ke Koepang. Dari Koepang pada tanggal 24 Nop. mereka menoempang kapal militer Belanda "Maetsuyker", dan tiba di Djakarta pada tanggal 25 Nop. Sebagian besar dari mereka berasal dari Djawa Tengah dan Djawa Timoer.</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