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Perselisihan India dan Afrika Selatan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Flushing Meadows, (Selasa-Reuter):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AMANDEMEN Afrika Selatan jang meminta soepaja soal perbedaan antara India dan Afrika Selatan dibitjarakan dalam pengadilan internasional telah ditolak dalam rapat oemoem Perserikatan Bangsa2 tadi pagi.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pemoengoetan soeara tentang amandemen itoe, jang diadakan kemoedian, ditolak dengan 31 melawan 21 soeara. Afganisan dan Bolivia tidak ikoet memoengoet soeara.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Henri Spaak, bahwa resolusi Mexico Perantjis mendapat soeara 2/3 disamboet dengan tepoek tangan jang keras. Dalam resolusi ini dinjatakan baik terhadap Afrika Selatan maoepoen dengan India, soepaja mengemoekakan tindakan2 jang mempoenjai hoeboengan jang dapat dipergoenakan oentoek pemetjahan soal India dan Afrika Selatan dalam rapat oemoem Serikat Bangsa2 jang akan datang.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