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RAPAT KOENSTITOESI INDIA DIBOEKA</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Delhy: Selasa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SEBAGAIMANA dikabarkan, permoesjawaratan medja boendar India di London gagal, karena antara Hindoe dan Moeslimin serta wakil golongan2 di India beloem berani mengemoekakan pendirian atau mengambil poetoesan sebeloem mereka beroending dahoeloe dengan golongan mereka masing-masing.</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Dikabarkan, bahwa Nehru telah kembali ke India sebeloam peroendingan konstitoesi dimoelai di New Delhi, Jinnah dan Ali Khan boeat sementara waktoe tinggal di India. Beloem diketahoei bilamana Lord Wavell akan tiba kembali di India. Moengkin sekali Attlee perdana menteri Inggris akan memberikan laporan tentang peroendingan India di London itoe kepada Parlemen Inggris.</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REUTER dari New Delhi mengabarkan hari ini, bahwa pagi tadi telah diboeka rapat membentoek konstitoesi India tang diwadjibkan beroesaha membentoek oendang2 dasar India jang mana ini sangat berat sekali.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hadirnja 74 anggota Liga Moelim, jang telah memoetoeskan memboykot rapat terseboet, menjatakan, bahwa rapat terseboet tidak dapat mendjadi satoe perwakilan penoeh dari seloeroeh bangsa India.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Masjarakat Islam hanja diwakili oleh 6 orang Islam jang tidak termasoek dalam Liga Moeslim.</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Sachidananda Singh, beroesia 75 tahoen dan anggota tertoea dalam rapat terseboet, memegang kedoedoekan sebagai ketoea. Dalam pidato pemboekaannja ia mengemoekakan tjontoh oendang2 dasar Amerika, dan mengingatkan kembali, bahwa djalan pertama jang paling terang oentoek memoelai rapat-membentoek-konstitoesi boeat India, walaupoen dengan nama jang lain, dapat diketemoekan dalam permakloeman Gandhi tahoen 1922.</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Rapat pembentoek konstitoesi itoe mendapat samboetan harapan-baik dari kementerian loear negeri Inggris, dan dari pemerintah nasional Tiongkok,</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