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PISHEVARI MENANTANG</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Tentera Sultaneh menjerboe batas Iran-Adzerbaidsjan</w:t>
      </w:r>
      <w:r w:rsidDel="00000000" w:rsidR="00000000" w:rsidRPr="00000000">
        <w:rPr>
          <w:rtl w:val="0"/>
        </w:rPr>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GHAVAM es Sultaneh perdana menteri Persia mengoemoemkan proklamasi dimoeka radio, dalam mana ia berkata pasoekan2 Persia jang sekarang telah dipersiapkan diperbatasan Adzerbaidsjan, dalam tempo jang singkat akan mendoedoeki seloeroeh peropinsi Adzerbaidsjan oentoek mengadakan pengawasan pada pemilihan oemoem pada hari Reboe (hari ini Red. S.O.) jad.</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Sultaneh dalam proklamasinja menjeroekan kepada pendoedoek Adzerbaidsjan soepaja djangan mengganggoe pasoekan2 jang merasoeki daerahnja, tetapi djika mereka djoega akan mentjoba menghalangi pasoekan2 itoe, mereka akan diberi hoekoeman berat. Tidak ada bedanja antara pengiriman pasoekan2 kepropinsi Adzerbaidsjan dengan pengiriman pasoekan2 kepropinsi lainnja oentoek mengadakan pengawasan pada pemilihan oemoem jg. akan datang, demikian kata Sultaneh.</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Menilik sikap jang telah dikeloearkan oleh Pishevari P. M. Adzerbaidsjan, dapat didoega bahwa pada pelanggaran perbatasan itoe akan timboel perasaan permoesoehan.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Pishevari tidak menoenggoe lama memberi djawaban, Beberapa djam sesoedah proklamasi Sultaneh itoe, Pishevari dengan melaloei radio menjeroekan kepada seloeroeh pemoeda2 Adzerbaldsjan, teroetama kaoem stoeden2, soepaja bersendjata. Ia memperingatkan, bahwa rakjat Adzerbaidsjan akan memberikan perlawanan."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"Pemoeda2 kita hanja menoenggoe perintah oentoek menjerboe Teheran dan mengibarkan bendera kebangsaan kita diatas Madjelis (dewan perwakilan)" katanja. "Kita dapat memastikan, bahwa seloeroeh Perzie akan berdiri difihak kita."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Mesin2 terbang pemerintah sentral (pemerintah Persia) melajang-lajang diatas Tabriz (iboe kota Adzerbaidsjan-Red S. O.) sambil menjebarkan pamflet2 dalam mana tertera proklamasi Sultaneh.</w:t>
      </w:r>
    </w:p>
    <w:p w:rsidR="00000000" w:rsidDel="00000000" w:rsidP="00000000" w:rsidRDefault="00000000" w:rsidRPr="00000000" w14:paraId="00000009">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Azerbeidsjan membeli pesawat terbang dari Roesia?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seorang Azerbeidsjan jang baroe datang di Teheran Pemerintah Azerbeidsjan baroe2 ini menerima beberapa pesawat pembom dari Roesia, sebagian dibajar toenai dan lainnja ditjitjil. Menoeroet orang tadi djoemlah pesawat terbang itoe sekarang ada 150 boeah. Djoeroe2 terbangnja dilatih di Roesia.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Saptoe Radio Tabriz menjiarkan berita dari djoeroewarta sk. Moskow "Pravda" jang ada di Teheran jang telah disensoer oleh Pemerintah Iran. Menoeroet berita itoe Amerika Serikat toeroet tjampoer dalam oeroesan dalam negeri Iran. Kabarnja doeta besar Amerika Serikat djoega setoedjoe bahwa Pemerintah Iran mengirim tentera ke Azerbeidsjan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Amerika memberi pesawat2 pengebom?</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sk. kiri "Asrar goe jl. Amerika Serikat memberikan 40 boeah bomber bermotor empat kepada Pemerintah Teheran.</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itoe kabarnja anggauta2 dari Partai Sultaneh diberi latihan militer.</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 Anggauta2 Partai Tudeh dihoekoem. Goepernoer militer di Mazanderen telah menghoekoem 148 anggauta Partai Tudeh jang dipersalahkan belakangan ini menjerang dan menembak tentera Pemerintah disekitar Zirab. Sebagian dihoekoem mati dan lainnja dihoekoem seoemoer hidoep atau diboeang. Hoekoeman telah didjalankan. Tudeh berseroe kepada I.L.F. Serikat2 boeroeh Tudeh mendesak kepada Federasi Boeroeh Internasional (Internasional Labour Federation) soepaja mengirim panitia internasional ke Iran oentoek menjelidiki diktatoer Pemerintah Poesat. Selain itoe dikatakan bahwa Pemerintah Poesat meminta Serikat2 boeroeh Tudeh dan segala badan2 Tudeh lainnja termasoek s.s. kabarnja.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