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KONPERENSI PELADJAR SELOEROEH ASIA</w:t>
      </w:r>
    </w:p>
    <w:p w:rsidR="00000000" w:rsidDel="00000000" w:rsidP="00000000" w:rsidRDefault="00000000" w:rsidRPr="00000000" w14:paraId="00000002">
      <w:pPr>
        <w:jc w:val="both"/>
        <w:rPr/>
      </w:pPr>
      <w:r w:rsidDel="00000000" w:rsidR="00000000" w:rsidRPr="00000000">
        <w:rPr>
          <w:rtl w:val="0"/>
        </w:rPr>
        <w:t xml:space="preserve">Peladjar India mengoendang peladjar Indonesia.</w:t>
      </w:r>
    </w:p>
    <w:p w:rsidR="00000000" w:rsidDel="00000000" w:rsidP="00000000" w:rsidRDefault="00000000" w:rsidRPr="00000000" w14:paraId="00000003">
      <w:pPr>
        <w:jc w:val="both"/>
        <w:rPr/>
      </w:pPr>
      <w:r w:rsidDel="00000000" w:rsidR="00000000" w:rsidRPr="00000000">
        <w:rPr>
          <w:rtl w:val="0"/>
        </w:rPr>
        <w:t xml:space="preserve">Singapoere, 13 Des.:</w:t>
      </w:r>
    </w:p>
    <w:p w:rsidR="00000000" w:rsidDel="00000000" w:rsidP="00000000" w:rsidRDefault="00000000" w:rsidRPr="00000000" w14:paraId="00000004">
      <w:pPr>
        <w:jc w:val="both"/>
        <w:rPr/>
      </w:pPr>
      <w:r w:rsidDel="00000000" w:rsidR="00000000" w:rsidRPr="00000000">
        <w:rPr>
          <w:rtl w:val="0"/>
        </w:rPr>
        <w:t xml:space="preserve">OENTOEK mengadakan perhoeboengan dengan berbagai persatoean mahasiswa dan persatoean pemoeda di Asia Tenggara, All India Students Congress telah mengoetoes seorang wakilnja toean Krishan Kumar Vedi ke Singapoera.</w:t>
      </w:r>
    </w:p>
    <w:p w:rsidR="00000000" w:rsidDel="00000000" w:rsidP="00000000" w:rsidRDefault="00000000" w:rsidRPr="00000000" w14:paraId="00000005">
      <w:pPr>
        <w:jc w:val="both"/>
        <w:rPr/>
      </w:pPr>
      <w:r w:rsidDel="00000000" w:rsidR="00000000" w:rsidRPr="00000000">
        <w:rPr>
          <w:rtl w:val="0"/>
        </w:rPr>
        <w:t xml:space="preserve">Dalam pertjakapan dengan wartawan "Antara" toean K. K. Vedi menerangkan bahwa koendjoengannja ke Singapoera itoe, ialah oentoek menemoei persatoean2 mahasiswa di Malaya dan di Indonesia dengan maksoed mengoendang beberapa orang wakil mahasiswa kedalam konperensi mahasiswa Asia jang akan diadakan di Lahore dalam achir Des, ini.</w:t>
      </w:r>
    </w:p>
    <w:p w:rsidR="00000000" w:rsidDel="00000000" w:rsidP="00000000" w:rsidRDefault="00000000" w:rsidRPr="00000000" w14:paraId="00000006">
      <w:pPr>
        <w:jc w:val="both"/>
        <w:rPr/>
      </w:pPr>
      <w:r w:rsidDel="00000000" w:rsidR="00000000" w:rsidRPr="00000000">
        <w:rPr>
          <w:rtl w:val="0"/>
        </w:rPr>
        <w:t xml:space="preserve">Toedjoean mengadakan konperensi Mahasiswa Asia itoe ialah oentoek merapatkan perhoeboengan silatoerrachim antara mahasiswa dan pemoeda Asia.</w:t>
      </w:r>
    </w:p>
    <w:p w:rsidR="00000000" w:rsidDel="00000000" w:rsidP="00000000" w:rsidRDefault="00000000" w:rsidRPr="00000000" w14:paraId="00000007">
      <w:pPr>
        <w:jc w:val="both"/>
        <w:rPr/>
      </w:pPr>
      <w:r w:rsidDel="00000000" w:rsidR="00000000" w:rsidRPr="00000000">
        <w:rPr>
          <w:rtl w:val="0"/>
        </w:rPr>
        <w:t xml:space="preserve">"Satoe perkara jang benar", kata toean K.K. Vedi, "ialah sekalian persatoean mahasiswa didoenia dimonopoli oleh bangsa koelit poetih dan Eropa sadja jang soedah tentoe melengahkan dan tidak mementingkan kepentingan mahasiswa Negara2 Asia.”</w:t>
      </w:r>
    </w:p>
    <w:p w:rsidR="00000000" w:rsidDel="00000000" w:rsidP="00000000" w:rsidRDefault="00000000" w:rsidRPr="00000000" w14:paraId="00000008">
      <w:pPr>
        <w:jc w:val="both"/>
        <w:rPr/>
      </w:pPr>
      <w:r w:rsidDel="00000000" w:rsidR="00000000" w:rsidRPr="00000000">
        <w:rPr>
          <w:rtl w:val="0"/>
        </w:rPr>
        <w:t xml:space="preserve">"Oempamanja waktoe diadakan konperensi mahasiswa sedoenia baroe2 ini di Praha," kata toean Vedi melandjoetkan penoetoerannja, "wakil All India Students Congress maoe mengambil satoe resoloesi berhoeboeng dengan Indonesia dan Tiongkok, tetapi konperensi itoe soedah tidak mempoes. njai tempo lagi dan resoloesi achirnja ditolak mentah2. Inilah sebenarnja jang menjebabkan All India Students Congress bermaksoed mengadakan koperensi mahasiswa se-Asia dimana nantinja akan di bentoek komité boeat All Asiatic Students Congress sebagaimana jang diandjoerkan oleh All India Students Congress”.</w:t>
      </w:r>
    </w:p>
    <w:p w:rsidR="00000000" w:rsidDel="00000000" w:rsidP="00000000" w:rsidRDefault="00000000" w:rsidRPr="00000000" w14:paraId="00000009">
      <w:pPr>
        <w:jc w:val="both"/>
        <w:rPr/>
      </w:pPr>
      <w:r w:rsidDel="00000000" w:rsidR="00000000" w:rsidRPr="00000000">
        <w:rPr>
          <w:rtl w:val="0"/>
        </w:rPr>
        <w:t xml:space="preserve">Sementara itoe toean K.K. Vedi telah menjampaikan soerat2 oendangan resmi kepada persatoean2 student Siam, Malaya, Pilipina dan kepada Serikat Mahasiswa Indonesia jang dipimpin oleh Sajoko Sastrokarono.</w:t>
      </w:r>
    </w:p>
    <w:p w:rsidR="00000000" w:rsidDel="00000000" w:rsidP="00000000" w:rsidRDefault="00000000" w:rsidRPr="00000000" w14:paraId="0000000A">
      <w:pPr>
        <w:jc w:val="both"/>
        <w:rPr/>
      </w:pPr>
      <w:r w:rsidDel="00000000" w:rsidR="00000000" w:rsidRPr="00000000">
        <w:rPr>
          <w:rtl w:val="0"/>
        </w:rPr>
        <w:t xml:space="preserve">Dari Malaya 2 orang mahasiswa telah dipilih oentoek dioetoes ke India itoe dengan andjoeran persatoean pemoeda, "Geram” atau Gerakan Angkatan Moeda Malaya, Peladjar2 itoe ialah Wan Suleiman dari Raffles College Singapoera dan A. Rahim Ishak dari King Edward VII Kuala Lumpur.</w:t>
      </w:r>
    </w:p>
    <w:p w:rsidR="00000000" w:rsidDel="00000000" w:rsidP="00000000" w:rsidRDefault="00000000" w:rsidRPr="00000000" w14:paraId="0000000B">
      <w:pPr>
        <w:jc w:val="both"/>
        <w:rPr/>
      </w:pPr>
      <w:r w:rsidDel="00000000" w:rsidR="00000000" w:rsidRPr="00000000">
        <w:rPr>
          <w:rtl w:val="0"/>
        </w:rPr>
        <w:t xml:space="preserve">Tn. K.K. Vedi bermaksoed hendak pergi ke Djawa dan Soematera oentoek menindjau keadaan jang sebenarnja di Indonesia, teroetama sekali jang mengenai pemoeda dan para peladjar.</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