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Ekonomi</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Import goela ke Malaya ?</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Singapora, 16 Des.:</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DIKALANGAN 'Tionghoa di Singapore terdapat kabar2 angin (rumours) sebagai telah ada persetoedjoean (agreement) antara pembesar2 Indonesia dan Lord Killearn oentoek memasoekkan goela jg. ada di Sumatra dan Djawa ke Singapore. Demikian dikabarkan oleh Straits Times menoeroet berita jang termoeat dalam Nan Yang Siang Pau Singapore.</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"Dikabarkan", kata Nanyang Siang Pau", bahwa persetoedjoean rahasia telah terdapat antara Pembesar2 Indonesia dengan Lord Killearn jang menjatakan bahwa persediaan besar goela jang ada didaerah2 Djawa dan Sumatra dapat diimport ke Malaya dengan harga ƒ 12, per kilo (roepiah Belanda) (? Red. S.O.)</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perbandingan resmi bahwa tiap2 f 100, (roepiah Belanda) sama dengan 80 dollar Straits, maka harga tiap kati 6 cents, maka goela sematjam itoe sesoedah dihitoeng segala ongkos2nja, dapat didjoeal di Malaya 10 cents, harga mana kira2 sama dengan harga sebeloem perang tah. 1941"</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"Djoega dikabarkan, ketjoeali mengizinkan importeur2 dengan bebas mengimport dari daerah Indonesia, djoega akan didjalankan import oleh pemerintah dari Tegal. (Tegal? Red. S.O.) dan Cheribon dengan pembajaran disana".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