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TENTERA AMERIKA DI TIONGKOK</w:t>
      </w:r>
    </w:p>
    <w:p w:rsidR="00000000" w:rsidDel="00000000" w:rsidP="00000000" w:rsidRDefault="00000000" w:rsidRPr="00000000" w14:paraId="0000000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Dikoerangi djoemlahnja</w:t>
      </w:r>
      <w:r w:rsidDel="00000000" w:rsidR="00000000" w:rsidRPr="00000000">
        <w:rPr>
          <w:rtl w:val="0"/>
        </w:rPr>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Washington, 20 Des. (Reuter):</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KALANGAN poelitik di Amerika berpendapat, bahwa Presiden Truman akan memberi pindjaman Amerika Serikat kepada pemerintah Chiang Kai Shek. Dalam pada itoe diterangkan, kemoengkinan ini besar sekali berhoeboeng dengan diakoeinja pada tahoen jang soedah pemerintah nasional Tiongkok jang hingga pada waktoe ini masih berlakoe,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soeatoe penerangan jang djoetjapkan oleh Presiden, jang kira2 berisi 40.000 perkataan banjaknja menerangkan bahwa pada waktoe ini di Tiongkok beloem lagi dapat mentjapai persatoean jang kokoh. Pertolongan jang akan diberikan kepada Tiongkok, ialah oentoek digoenakan dalam pembangoenan dan ekonomi. Lebih landjoet diterangkan, kekoeatan Amerika di Tiongkok pada waktoe ini telah diperkoerang dari 113.000 orang mendjadi 12.000 orang. Pengoerangan ini akan te roes dilakoekan.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oetjapan Presiden Truman akan memperketjil tenteranja di Tiongkok, maka dikalangan komoenis Tiongkok terdjadi reaksi.</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Dinjatakannja, bahwa djika tentera Amerika akan menarik semoea tenteranja dari Tiongkok maka bantoean oentoek pemerintah Kuo Min Tang – partai pemerintah – djoega haroes di hentikan, soepaja perang saudara dapat lekas diselesaikan. Djika Amerika betoel2 menghargai pemerintah Tiongkok, penarikan tentera ini haroes dengan segera dilakoekan.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