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Poelitik Loear Negeri Tiongkok</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20 Des. (Reuter) :</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Loear Negeri Tiongkok, Dr. Wang Sjih Tsjiehhari ini menerangkan di Nanking, bahwa perhoeboengan antara Tiongkok dengan Roesia dalam tahoen ini bertambah baik, walaupoen kekoeatan jang mendjadikan rapatnja perhoeboengan itoe. tidak dapat menghalanghalangi perhoeboengan Tiongkok dengan Roesia. Selandjoetnja Dr. Tsjieh menerangkan, bahwa politik loear negeri Tiongkok diantaranja memberantas pemakaian bom atoom. Djoega Tiongkok mendjadi pelopor dari membatasi pemakaian hak Veto.</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