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Seroean pada Mahasiswa Indonesia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Dari Markas Besar Kongres Peladjar seloeroeh India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20 Des.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diberitakan, pada penghabisan Desember ini satoe persidangan mahasiswa se-Asia akan dilangsoengkan di Lahore, jang akan dihadiri oleh wakil2 mahasiswa dari berbagai2 negara di Asia, termasoek djoega Indonesia.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K.K. Vedi, wakil mahasiswa India jang sekarang ada di Singapoera, telah menerima seroean dari Markas Besar Kongres Mahasiswa India oentoek disampaikan sebagai oendangan kepada seloeroeh mahasiswa Asia.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perantaraan "Antara" toean K.K. Vedi minta disampaikan seroean itoe kepada sekalian mahasiswa Indonesia jang lengkapnja sebagai berikoet:</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sampaikan seroean ini kepada seloeroeh mahasiswa Asia tidak pandang bangsa, agama atau bahasa.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pertjaja bahwa ini akan meroepakan seroean langsoeng jang pertama sekali dihadapkan oleh satoe bangsa Asia kepada lainnja. Dengan seroean ini kami pertjaja, setelah beratoes2 tahoen lamanja bertjerai-berai, satoe perpadoean, satoe persatoean antara saudara2 jang hidoep disatoe benoea, akan diichtiarkan dan diwoedjoedkan.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satoe masa jang silam, didalam sedjarah benoea kita jang gilang gemilang, pada sa'at itoe bangsa Asia telah bersatoe-padoe diikat tegoeh oleh persaudaraan jang sama, jang telah membawa kepada pertoekaran keboedajaan antara satoe sama lain. bertoekar2 fikiran, faham, politik dan pendapatan2 ilmoe pengetahoean.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Persaudaraan itoe boekan sadja terwoedjoed dengan djalan oetoes mengoetoes rombongan tentara. tapi persaudaraan itoe berpadoe dengan djalan perhoeboengan keboedajaan. Boekan poela persaudaraan itoe diikat dengan djalan kekerasan, tapi dengan djalan moesafir2 jang aman damai, orang2 jang haoes akan ilmoe pengetahoean dengan mengembara dari satoe kelain negeri. Ketika itoe bangsa Asia mempoenjai pengetahoean, kesenian dan keboedajaan jang mendjadi sinar boeat seloeroeh doenia. Ketika itoe kami mempoenjai lembaga politik jg. boleh mendjadi tjontoh teladan boeat orang lain.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Bangsa Asia didalam zamannja telah memimpin doenia dalam pembinaan dan pembentoekan faham2 satoe masjarakat, satoe doenia dan perpadoean manoesia seloeroehnja. Bangsa Asia ketika itoe sanggoep menjelenggarakan tjita2nja setjara aman dan damai, karena kita pada zaman itoe dibiarkan hidoep setjara kita sendiri dan djoega kita tidak memboeang penjelidikan kita oentoek mentjari kebenaran dan pengetahoean.</w:t>
      </w:r>
    </w:p>
    <w:p w:rsidR="00000000" w:rsidDel="00000000" w:rsidP="00000000" w:rsidRDefault="00000000" w:rsidRPr="00000000" w14:paraId="0000000C">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Tjahaja soeroet.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ketika kita memboeang segala tjita2 dan ichtiar kita itoe tenaga kitapoen moelai berangsoer2 lemah, pengetahoean kita moelai lapoek, kesenian dan keboedajaan kita moelai mati, Masjarakat kita hilang kekoeatannja sehingga menjebabkan abad bangsa jang gilang gemilang itoe berganti dengan abad jang gelap gelita, jaitoe abad perhambaan segenap bangsa Asia.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Moelailah tjahaja jang dahoeloenja gemerlapan pada mesdjid2 kita. pada tjandi2 kita, sekolah2, pelaboehan2, hilang keindahannja. Djiwanja, tenaganja hilang semoeanja.</w:t>
      </w:r>
    </w:p>
    <w:p w:rsidR="00000000" w:rsidDel="00000000" w:rsidP="00000000" w:rsidRDefault="00000000" w:rsidRPr="00000000" w14:paraId="0000000F">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Kita pelihara sekarang.</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Semangat dan keinsjafan inilah jang haroes kekal hidoep dan tetap mendjadi perihal kepada penghidoepan kita sekarang. Karena itoelah djiwa baroe ini haroes dihidoepkan teroes, haroes ditioep agar ia tetap bergelora, jaitoe dengan oesaha memboeat perhoeboengan antara satoe sama lain.</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sedjarah dan abad kebangkitan bangsa2 Asia oemoemnja, bangsa2 jang baroe merdeka Jang sedang moentjoel sebagai simboel berapi-api jang menoendjoekkan tjita2 bangsa Asia seloeroehnja, maka satoe perhoeboengan jang baroe harces diichtiarkan dan teroes dipelihara agar kemadjoean kita bersama dapat kekal abadi.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dalam zaman jang lampau, zaman kita semoea mendjadi boedak dan terdjadjah, semata-mata hidoep didalam abad jg. gelap gelita, ketika itoe kita sekalian dipetjah-petjah, diasingkan dan dipentjil-pentjilkan antara satoe sama lain, sehingga kita sekalian tidak tahoe dan tidak perdoeli pada penderitaan2 dan nasib jang menimpa saudara2 kita sesama bangsa Asia. Di dalam zaman dan abad jang baroe ini, hendaklah kita bekerdja sama berbantoe-bantoean, mengerti satoe sama lain, kasih mengasihi dengan merapatkan silatoerrahim antara satoe sama lain. </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Kebebasan jang baroe kita tjapai itoe boleh dipelihara hanja dengan oesaha bersama. Kemenangan jang baroe bisa dapati itoe hanja boleh kekal pada kita dengan kemaoean dan kesanggoepan kita bersama-sama dengan tenaga kita bersama.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Boekanlah semangat kebangsaan jang mementjil-mentjil, jang sempit, jang berasing-asing sebagai hidoep dibenoea Eropah sekarang, tetapi hendaklah dengan semangat kebangsaan jang baroe, sehat, berichtiar pada memperkoeat, lagi kerdjasama antara bangsa2 jang bersifat saudara.</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Kerdja bersama jang dikatakan ini, boekan poela berarti dan boekan mesti berarti hapoesnja tjorak2 Keboedajaan jang berasing2 jang ada dibenoea kita sekarang. Sebagaimana kerdjasama jg. seperti itoe tidak sekali2 akan berarti faham politik sesoeatoe bangsa lain ataupoen dengan tjara jang itoe akan dipaksakan kepada jang lain.</w:t>
      </w:r>
    </w:p>
    <w:p w:rsidR="00000000" w:rsidDel="00000000" w:rsidP="00000000" w:rsidRDefault="00000000" w:rsidRPr="00000000" w14:paraId="00000016">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Harapan kita.</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Kerdjasama adalah berarti ikatan setjara merdeka. Persaudaraan artinja perasaan saling mengerti, perasaan simpati dan mengerti akan tjara hidoep satoe sama lain. Hanja dengan perasaan ini baroe boleh persahabatan jang tegoeh dan rapat dapat diwoedjoedkan dengan ikatan jang tidak akan hantjoer.</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Maksoed dan tjita2 kita ialah oentoek memadjoekan persahabatan jang seperti itoe antara semoea bangsa Asia. Kita mengharap soepaja kita bersama berichtiar agar perasaan saling mengerti. pertalian persahabatan itoe mendjadi satoe perkara jang pening. mendjadi dasar hidoep bangsa2 benoea Asia didalam zaman jang bersedjarah ini.</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Adalah harapan kami jang penoeh dengan keinginan. moeda2an dapat saudara2 jang sedang menghadan seroean kami ini menjamboetnja dengan djiwa dan perasaan jang penoeh dengan pengertian.</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Persidangan ini hanjalah satoe oesaha oentoek memberi kesempatan kepada seloeroeh mahasiswa bangsa Asia berhimpoen pada satoe sama lain, bertoekar fikiran, berdebat dengan penoeh pengertian antara satoe sama lain.</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mendo'a moga-moga dari persidangan ini, dari perbintjangan ini, dari perhoeboengan jg. langsoeng antara satoe sama lain ini, dapatlah kita bersama-sama mentjapai kepoetoesan oentoek membentoek satoe badan persandaraan para Mahasiswa seloeroeh Asia jaitoe Kongres Mahasiswa Asia.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Penoetoen kami seroekan</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Bersatoelah Mahasiswa Asia.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"Hidoep dan landjoetlah oesia Asia Merdeka.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Soenji-senjap sebagaimana soenjinja soeasana jang menjeloeboengi tanah pekoeboeran itoelah sadja jang tinggal pada benoea kita. Perhambaan dan kezaliman2 perahan2 dan penindasan moelailah melemaskan bangsa kita.</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 sedikit dari bangsa2 Asia jang telah hilang sama sekali kemerdekaannja. Ada jang hilang tjoema separoh sadja dan mana2 bangsa jang dapat memeelihara kemerdekaan politiknja betapapoen djoega tidak dapat bersoeara dan bertindak sebebas</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lihat di pag. 2</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