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Menteri djadjahan Perantjis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MENOENDA PERDJALANANNJA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Paris, 20 Des. (Reuter):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PERDANA Menteri Perantjis, Leon Blum menjatakan, bahwa berhoeboeng akan diadakan pembitjaraan lebih landjoet dengan admiral Thierry d'Argenlieu, jang akan berangkat ke Indo-China oentoek menenteramkan keadaan disana, maka keberangkatan oetoesan Perantjis ke Indo-China ditoenda oentoek selama 24 djam.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