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EA2AC" w14:textId="77777777" w:rsidR="00506865" w:rsidRPr="00506865" w:rsidRDefault="00506865" w:rsidP="008F657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06865">
        <w:rPr>
          <w:rFonts w:asciiTheme="majorBidi" w:hAnsiTheme="majorBidi" w:cstheme="majorBidi"/>
          <w:b/>
          <w:bCs/>
          <w:sz w:val="24"/>
          <w:szCs w:val="24"/>
          <w:lang w:val="en-US"/>
        </w:rPr>
        <w:t>KORBAN BENTJANA ALAM DI DJEPANG.</w:t>
      </w:r>
    </w:p>
    <w:p w14:paraId="552387E2" w14:textId="77777777" w:rsidR="002469B8" w:rsidRPr="002469B8" w:rsidRDefault="00506865" w:rsidP="00506865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ΟEROESAN Kesehatan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pemerintah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Batalentera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Serikat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di Tokio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mengabarkan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berhoeboeng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terdjadinja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gempa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boemi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hingga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air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laoet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pasang.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mendjadi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korban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681 orang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mati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. 575 orang loeka2 dan 266 orang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hilang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. Roemah2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hantjoer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berdjoemlah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7420 dan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roesak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 xml:space="preserve"> 26.469 </w:t>
      </w:r>
      <w:proofErr w:type="spellStart"/>
      <w:r w:rsidRPr="00506865">
        <w:rPr>
          <w:rFonts w:asciiTheme="majorBidi" w:hAnsiTheme="majorBidi" w:cstheme="majorBidi"/>
          <w:sz w:val="24"/>
          <w:szCs w:val="24"/>
          <w:lang w:val="en-US"/>
        </w:rPr>
        <w:t>boeah</w:t>
      </w:r>
      <w:proofErr w:type="spellEnd"/>
      <w:r w:rsidRPr="00506865">
        <w:rPr>
          <w:rFonts w:asciiTheme="majorBidi" w:hAnsiTheme="majorBidi" w:cstheme="majorBidi"/>
          <w:sz w:val="24"/>
          <w:szCs w:val="24"/>
          <w:lang w:val="en-US"/>
        </w:rPr>
        <w:t>.</w:t>
      </w:r>
    </w:p>
    <w:sectPr w:rsidR="002469B8" w:rsidRPr="0024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B8"/>
    <w:rsid w:val="0001136E"/>
    <w:rsid w:val="000E21E3"/>
    <w:rsid w:val="000E33CE"/>
    <w:rsid w:val="000F228C"/>
    <w:rsid w:val="000F2D0D"/>
    <w:rsid w:val="00116DFE"/>
    <w:rsid w:val="00214596"/>
    <w:rsid w:val="002469B8"/>
    <w:rsid w:val="00283477"/>
    <w:rsid w:val="003A07F4"/>
    <w:rsid w:val="004271DD"/>
    <w:rsid w:val="004D487E"/>
    <w:rsid w:val="00506865"/>
    <w:rsid w:val="00507F38"/>
    <w:rsid w:val="00636488"/>
    <w:rsid w:val="007524F9"/>
    <w:rsid w:val="007767D2"/>
    <w:rsid w:val="00813498"/>
    <w:rsid w:val="0082149A"/>
    <w:rsid w:val="008D751A"/>
    <w:rsid w:val="008F6578"/>
    <w:rsid w:val="00931784"/>
    <w:rsid w:val="00945788"/>
    <w:rsid w:val="00950781"/>
    <w:rsid w:val="00A5572B"/>
    <w:rsid w:val="00A73B4E"/>
    <w:rsid w:val="00AE78C5"/>
    <w:rsid w:val="00B22D1C"/>
    <w:rsid w:val="00B66170"/>
    <w:rsid w:val="00CA784E"/>
    <w:rsid w:val="00D37499"/>
    <w:rsid w:val="00D426B9"/>
    <w:rsid w:val="00D71717"/>
    <w:rsid w:val="00D750B0"/>
    <w:rsid w:val="00E93401"/>
    <w:rsid w:val="00ED5385"/>
    <w:rsid w:val="00F1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D73F"/>
  <w15:chartTrackingRefBased/>
  <w15:docId w15:val="{78344842-BFD4-4BF5-9860-635F53B2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Ali</dc:creator>
  <cp:keywords/>
  <dc:description/>
  <cp:lastModifiedBy>Aisyah ~</cp:lastModifiedBy>
  <cp:revision>1</cp:revision>
  <dcterms:created xsi:type="dcterms:W3CDTF">2025-05-09T11:12:00Z</dcterms:created>
  <dcterms:modified xsi:type="dcterms:W3CDTF">2025-05-09T11:13:00Z</dcterms:modified>
</cp:coreProperties>
</file>