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Soekaboemi ditembaki Belanda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Soekaboemi, 2 Djan.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PADA tg. 31/12 sedjak djam 11.00 di Soekaboemi terdengar letoesan peloeroe meriam dengan hebatnja jang datangnja dari djoeroesan Soekaradja. Sebentar sadja Soekaboemi diserang dari 1 djoeroesan. Sementara itoe kedoedoekan moesoeh ada di Soekalarang. Poen Gentong 8 km. dari Soekaboemi, dihoedjani peloeroe mortir. Karena itoe rakjat banjak jang mendjadi korban. Dalam pada itoe barisan rakjat tak tinggal diam.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