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Komisi Djenderal kembali tg. 51</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Kantor Belanda, dari Den Haag pada tg. 5 Djan. Komis Djenderal akan berangkat dari negeri Belanda dan didoega akan tiba di Djakarta pada tg. 8 atau tg. 9 Djanoeari.</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Kini di Den Haag sedang diadakan persiapan Komisi Djenderal dan djoega sedang dikerdjakan instroeksi tambahan, Baik tentang orang2nja, maoepoen tentang dasar2 instroeksi tambahan pada waktoe itoe beloem diketahoei lebih landjoet di Istana Gambir.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Soedah dapat dipastikan, bahwa djika diangkat penasihat2 baroe, mereka itoe tidak akan berangkat bersama2 Komsi Djenderal.</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