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Romme ke Indonesia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berita dari Den Haag dikabarkan, bahwa Prof. Romme ketoea dari Faractie Katholiek dalam Tweede Kamer Belanda besok pagi (Selasa) akan bertolak dengan Skymaster ke Djakarta.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