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D.D. Menghadap Presiden</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hari Sabtoe jl. Dr. Douwes Dekker beserta njonja telah menghadap Presiden diistana. Beliau disamboet oleh Presiden dengan rasa gembira.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pertemoean tsb. Dr. Douwes Dekker diperkenalkan oleh Presiden kepada Menteri Pertahanan, Panglima Besar, Kepala Staf Oemoem M.B.T., Menteri Dalam Negeri dan Menteri Moeda Pertahanan. Demikian toelis "K.R.".</w:t>
      </w:r>
    </w:p>
    <w:p w:rsidR="00000000" w:rsidDel="00000000" w:rsidP="00000000" w:rsidRDefault="00000000" w:rsidRPr="00000000" w14:paraId="00000004">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PIDATO PRESIDEN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"MERDEKA" Solo menoelis: perhatian loear negeri atas pidato P. J.M. Presiden baroe2 ini sangat besar, Sk.2 Amerika telah memoeat sari pidato Presiden dihalaman moeka dan gambar Presiden poen dimoeat djoega, Siaran "Voice of United States of America" jang berbahasa Inggris, Indonesia dan Belanda djoega menjiarkan sari pidato Presiden.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Radio Amerika diantaranja menjiarkan, bahwa Presiden Repoeblik Indonesia telah menjeroekan kepada seloeroeh doenia oentoek bekerdja bersama2 dalam soeasana damai dan demokrasi, djoega kepada negeri Belanda dengan rakjatnja diseroekan oentoek "bercooperatie".</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