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Bernard Baruch minta berhenti</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York, 6 Jan. (U.P.):</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soeratnja kepada presiden Truman, wakil Amerika Serikat dalam komisi oeroesan rahasia Atoom dari Serikat Bangsa2, Bernard Baruch, memadjoekan permintaan berhenti, sebab katanja kewadjibannja membentoek komisi pengawasan internasional oentoek chiasat atoom telah selesai dan sekarang ia dan stafnja minta dipetjat dari djabatannja masing2.</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,,Saja tidak mengerti, mengapa pemerintah Amerika Serikat tidak melandjoetkan pembikinan bom atoom, sebeloem perdjandjian tidak diperkoeat".</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Ia soedah lebih doeloe mengandjoerkan oentoek menjimpan rahasia atoom sampai pada masanja, dan ia berboeat demikian oentoek mendjaga kalau2 badan pengawasan tadi tidak melakoekan kewdjibannja menjimpan rahasi atoom, ia akan memperloeas badan tsb.</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"Walaupoen pengetahoean dapat berboeat semaoe-maoenja, ia tidak dapat meroesak kemanoesiaan", demikian boenji soerat itoe selandjoetnja,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