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 korban Belanda</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6/1 terdjadi lagi pertempoeran di Soekalarang dan Gekbrong Soekaboemi. Pertempoeran dimoelai djam 7.20 berachir djam 10.15. Moesoeh menjerang dengan houwitser dan mortir kedoedoekan2 rakjat. Jang diketahoei 10 orang pihak moesoeh mati Barisan rakjat selamat, sedang dari pihak tentera seorang loeka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