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BURMA MERDEKA INI HARI?</w:t>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Rangoon, 7 Jan, (Reuter):</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TIGA anggota misi Inggris, jang akan berangkat ke London oentoek mengadakan pembitjaraan2 dengan pemerintah Inggris, ini hari telah berangkat dengan pesawat terbang ke Karachi. Mereka ialah, Thakin Ba Sein, Thakin Mya dan U Tin Tut. Thakin Ba Sein, anggota pemerintah Burma sementara, oeroesan perhoeboengan, menerangkan sebeloem berangkat, bahwa ia pergi ke London oentoek kemerdekaan Burma, tetapi kedoea wakil lainnja tidak memberi keterangan apa2, hanja kelihatannja gembira.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Rombongan pemimpin2 politiek Burma, diketoeai oleh Aung San, dan terdiri atas kira2 15 orang akan sampai pada hari Kemis, demikian kabar dari London. Ini malam sesampainja di Karachi, Aung San akan bertemoe dengan pemimpin Moslim India, Mohamad Ali Jinnah.</w:t>
      </w:r>
    </w:p>
    <w:p w:rsidR="00000000" w:rsidDel="00000000" w:rsidP="00000000" w:rsidRDefault="00000000" w:rsidRPr="00000000" w14:paraId="0000000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Campagne anti fascist</w:t>
      </w:r>
    </w:p>
    <w:p w:rsidR="00000000" w:rsidDel="00000000" w:rsidP="00000000" w:rsidRDefault="00000000" w:rsidRPr="00000000" w14:paraId="0000000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BERANGKATNJA delegasi Burma ke London djoega atas nama Serikat Anti fascist A.F.P.F.L dibawah pimpinan Aung San.</w:t>
      </w:r>
    </w:p>
    <w:p w:rsidR="00000000" w:rsidDel="00000000" w:rsidP="00000000" w:rsidRDefault="00000000" w:rsidRPr="00000000" w14:paraId="0000000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Campagne ini didirikan oentoek memperkoeat semangat mereka jang sedang beroending di London</w:t>
      </w:r>
    </w:p>
    <w:p w:rsidR="00000000" w:rsidDel="00000000" w:rsidP="00000000" w:rsidRDefault="00000000" w:rsidRPr="00000000" w14:paraId="0000000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Poesat AFPFL telah memberi instroeksi oentoek merajakan hari kemerdekaan Burma pada tg. 10 Jan.</w:t>
      </w:r>
    </w:p>
    <w:p w:rsidR="00000000" w:rsidDel="00000000" w:rsidP="00000000" w:rsidRDefault="00000000" w:rsidRPr="00000000" w14:paraId="0000000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Kalangan2 oemoem dengan berdebar hati menanti hasil pembitjaraan di London, dan mereka akan memoelai dengan aksinja setibanja Aung San dari London pada bl. Pebroeari.</w:t>
      </w:r>
    </w:p>
    <w:p w:rsidR="00000000" w:rsidDel="00000000" w:rsidP="00000000" w:rsidRDefault="00000000" w:rsidRPr="00000000" w14:paraId="0000000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Tentara Burma</w:t>
      </w:r>
    </w:p>
    <w:p w:rsidR="00000000" w:rsidDel="00000000" w:rsidP="00000000" w:rsidRDefault="00000000" w:rsidRPr="00000000" w14:paraId="0000000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berangkatnja delegasi Birma ke London kemarin, maka gerakan anti Fasris Birma jang dipimpin oleh U Aung San mengadakan demonstrasi diseloeroeh Birma. Dalam pada itoe potret U Aung San jang besar bentoeknja dengan berpakaian uniform dan dengan dihiasi, dipertoendjoekkan ditiap2 soedoet di Birma dengan sembojan2 jang bersifat revoloesioner. Menoeroet laporan hampir dıtiap2 kota dan desa diseloeroeh Birma gerakan anti-Fascis tsb. giat mengadakan latihan oentoek berdjoeang oentoek kemerdekaan Birma.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Orang2 jang tergaboeng pada gerakan tsb. terdiri dari anggota2 (bekas tentera pembelaan Birma diwaktoe pendoedoekan Djepang dibawah pimpinan U Aung San. Kekoeatan tentera tsb. menoeroet pengoemoeman resmi berdjoemlah 30.000 didoega paling sedikit ada doea kali djoemlah tsb. Tentera itoe memakai uniform seperti jang dipakai tentera Inggeris dan India dan seringkali mengadakan parade disepandjang djalan dgn. membawah bamboe roentjing dan tomygun.</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mereka mempoenjai goedang2 sendjata dan amoenisi jang tersemboenji. Walaupoen lain2 partai politik mempoenjai tentera djoega, tetapi tentera gerakan anti-Fascis tsb, jang terbaik organisasinja dan disiplinnja.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Selain itoe dikabarkan, bahwa polisi Birma moengkin akan ikoet serta dalam memperdjoeangkan kemerdekaan Birma. Perkoempoelan polisi Birma jang diboelan September jl. ikoet serta dalam pemogokan oemoem, kemarin doeloe dalam rapatnja mengambil resoloesi membantoe toentoetan gerakan Anti Fascis oentoek memerdekakan Birma.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bertempoer oentoek kemerdekaan djika perintah diberikan kepadanya.</w:t>
      </w:r>
    </w:p>
    <w:p w:rsidR="00000000" w:rsidDel="00000000" w:rsidP="00000000" w:rsidRDefault="00000000" w:rsidRPr="00000000" w14:paraId="00000010">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200" w:line="259" w:lineRule="auto"/>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