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Status Soedan</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Khartour, 9 Jan. (U.P.-Antara) :</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PEMIMPIN2 soekoe bangsa2 Soedan semoeanja anggota dari badan penasehat Pemerintah bersidang hari Selasa jl. di Khartoum oentoek membitjarakan status politik Soedan dihari kemoedian. Mereka memoetoeskan oentoek menjampaikan memorandum tentang pandangan mereka kepada goepernoer Djendral Sir Hubert Huddleston.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200" w:line="259" w:lineRule="auto"/>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