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Soekarno terima kasih pada Malaya</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10 Jan:</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Sunday Times" dari Singapore memoeat berita tentang terima kasihnja Presiden Soekarno atas beberapa simpathy rakjat Malaya sebagai mana telah kerap kali dimoeatkan dalam soerat2 kabar Indonesia.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itoe berboenji sbb: "Indonesia jang koeat dan jang mentjintai perdamaian oentoek mana saja bekerdja dan berdjoeang, kata presiden Soekarno, dalam pesanannja kepada rakjat Malaya, haroes dan akan menjoembangkan tenaganja oentoek perdamaian dan keamanan negara tetangganja."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demikian kata Presiden Soekarno-sangat berterima kasih pada Malaya oentoek pernjataan simpathynja kepada repoeblik dan oleh sebab itoe presiden Soekarno menjampaikan salamnja kepada rakjat Malaya dalam salam nasionalnja: "Merdeka". Pesanan Ir. Soekarno ini dibawa oleh Charles Thambu bekas anggota redaksi "Tribune" jang sekarang mendjabat pegawai tinggi repoeblik Indonesia di Malaya.</w:t>
      </w:r>
    </w:p>
    <w:p w:rsidR="00000000" w:rsidDel="00000000" w:rsidP="00000000" w:rsidRDefault="00000000" w:rsidRPr="00000000" w14:paraId="00000006">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