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Malakka baroe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MENTERI djadjahan Inggris Arthur Creech Jones, dalam keterangannja kepada Tan Cheng Lock, ketoea perserikatan gerakan ikatan gerakan perang dari Dewan Pan-Malaya, mengatakan bahwa ia tidak akan beroending dengan oetoesan2 jg. baroe dipilih itoe, tetapi mereka haroes langsoeng sadja dengan pemerintah Inggris sendiri.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pendapat pembesar2 Inggris, kemoengkinan oentoek memasoekkan Singapore dalam daerah Malakka, beloem dapat ditentoekan.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