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Kapal Inggris dikuasai Belanda</w:t>
      </w:r>
      <w:r w:rsidDel="00000000" w:rsidR="00000000" w:rsidRPr="00000000">
        <w:rPr>
          <w:rtl w:val="0"/>
        </w:rPr>
      </w:r>
    </w:p>
    <w:p w:rsidR="00000000" w:rsidDel="00000000" w:rsidP="00000000" w:rsidRDefault="00000000" w:rsidRPr="00000000" w14:paraId="0000000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9 Djan.:</w:t>
      </w:r>
    </w:p>
    <w:p w:rsidR="00000000" w:rsidDel="00000000" w:rsidP="00000000" w:rsidRDefault="00000000" w:rsidRPr="00000000" w14:paraId="0000000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KAPAL Inggris "Empire Mayrover" telah ditahan oentoek pemeriksaan oleh kapal perang Belanda di Semarang, berhoeboeng dengan ditjoerigai memasoekkan setjara gelap sendjata dan pelor dalam pelaboehan2 repoeblik, seperti kira2 setahoen jl., demikian djawatan penerangan marine Belanda mengabarkan.</w:t>
      </w:r>
    </w:p>
    <w:p w:rsidR="00000000" w:rsidDel="00000000" w:rsidP="00000000" w:rsidRDefault="00000000" w:rsidRPr="00000000" w14:paraId="0000000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kedjadian ini Antara menerangkan bahwa kapal tadi dikoeasai, Belanda (menoeroet kabar Belanda, ini semoea tidak benar), dan kapal tsb. di Tjirebon sedang menoeroenkan 33 boeah auto kepoenjaan pedagang Tionghoa di Tjirebon, baroe datang dari Singapore, dan menoeroet Antara, waktoe kapal dikoeasai Belanda, baroe 24 auto didaratkan. (?)</w:t>
      </w:r>
    </w:p>
    <w:p w:rsidR="00000000" w:rsidDel="00000000" w:rsidP="00000000" w:rsidRDefault="00000000" w:rsidRPr="00000000" w14:paraId="00000005">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