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PEROENDINGAN INGGRIS-BIRMA AKAN GAGAL?</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London 27 Jan (Reuter):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kalangan politiek jang bertanggoeng djawab di London, peroendingan antara delegasi Birma di London dengan wakil2 pemerintah Inggris tentang pemerintahan sendiri di Birma, hasil jang soedah ditjapai masih tetap sebagai jang soedah dioemoemkan semoela jaitoe tentang akan diadakannja pemilihan langsoeng oentoek mengadakan sidang pembentoekan oendang2 dasar Birma.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Konperensi medja boendar jang kemarin doeloe diadakan di Downingstreet 10, didoega membitja akan soal perbatasan Birma.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membitjarakan soal ini terdapat perbedaan pandangan antara pemerintah Inggris dan delegasi Birma, sebagaimana djoega perbedaan dalam membitjarakan soal kekoeasaan pemerintah sementara Birma jang mengenai soal pertahanan dan keoeangan..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kalangan jang dapat tjaja didapat kabar, bahwa dari soal2 jang penting ini sampai hari Ini beloem didapat satoe kepoetoesanpoen djoega. Moengkin pembitjaraan ini dilandjoetkan pada hari Minggoe kemarin.</w:t>
      </w:r>
    </w:p>
    <w:p w:rsidR="00000000" w:rsidDel="00000000" w:rsidP="00000000" w:rsidRDefault="00000000" w:rsidRPr="00000000" w14:paraId="00000007">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Birma haroes siap</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SOERAT2 kabar di Rangoon kemarin doelo mengharapkan soepaja pembitjaraan antara Birma dan pemerintah Inggris di London dihentikan, serta mendesak soepaja dalam keadaan jang bagaimanapoen djoega wakil2 Birma itoe djangan soeka berkompromi dengan Inggris. Sebagian besar soerat2 kabar itoe menjinaleer rakjat Birma soepaja "mempersiapkan diri masing2 oentoek menghadapi pertempoeran sesoedah tg. 31 Januari jad.</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satoepoen soeratkabar jg. heran dengan kenjataan pembitjaraan di London jang tidak dapat mentjapai satoe persatoean, soerat2 kabar itoepoen tidak harapkan apa2 dalam pembitjaraan di London itoe.</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Kajangan jang mengetahoel di Birma menerangkan, bahwa djika peroendingan di London itoe gagal, soedah tentoe akan terdapat djalan jang lain jang dapat dipakai oentoek mentjapai kemerdekaan Birma. "Moengkin sekali djalan ini ialah, bahwa rakjat Birma haroes bersatoe padoe, dan partay2 politiek Birma haroes mendjadi toelang poenggoeng satoean itoe oentoek menghadapi perdjoeangan jang soedah kita nantikan itoe".</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