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Pantai Selatan mendapat giliran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Kediri, 25 Djan,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TEMBAKAN2 meriam terdengar dipantai selatan Serag 30 km dari Blitar pagi2 hari tg. 22 Djan. Keroesakan tidak ada.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Berkenaan dengan itoe pelapoeran resmi menjatakan sbb: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Pada tg. 21 Djan, djam 01.00 kelihatan bergerak seboeah kapal jang bersendjata, memakai tjat hitam bentoek modelnja tidak terang didjarak 1½ km dari pantai selatan Prigi menoedjoe ketimoer. Kemoedian djam 04.00 hari itoe djoega kapal tsb. kelihatan memboeang saoeh kira2 selama ½ djam, 2 km djaraknja dari pantai Poloh: Sesoedah itoe kapal tsb., kelihatan bergerak menoedjoe ketimoer. Sore2 poekoel 16.30 kapal tsb. keliatan dipantai Serag dan didoega tembakan2 diatas tadi dilepaskan dari kapal ini pagi2 keesokan harinja.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