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Perdjandjian Perdamaian Finlandia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Helsingki 27 Jan. (Reuter):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KOMITE Sentral perwakilan ra'jat Finlandia telah menjetoedjoei rentjana perdjandjian perdamaian jang haroes ditanda tangani dengan Serikat. Menoeroet oendang2 Finlandia, 3 hari sesoedah itoe, rentjana terseboet akan dimadjoekan kepada Parlemen oentoek diratifiseer soepaja pemerintah Finlandia mempoenjai kekoeasaan oentoek menanda tangani perdjandjian perdamaian itoe atas nama rakjat Finlandia.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