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Para "Menteri" Indonesia Timoer</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MENGOENDJOENGI KOMISI DJENDERAL</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28 Jan. (Antara):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PERDANA Menteri Indonesia Timoer dan para Menteri Dr. Waraouw, Pantouw, Anak Agoeng Gede Agoeng, Dengah, Katoppo dan Mr. Tjia Kok Tjiang pada tg. 27 Jan. pagi mengadakan koendjoengan ke Komisi Djendral, demikian berita Aneta. Ketoea "Dewan Perwakilan Rakjat" Indonesia Timoer Mr. Tadjoedin Noor hadir djoega. Koendjoengan itoe, katanja, tidak bersifat politik dan hanja ditoedjoekan oentoek memperkenalkan diri dan membitjarakan beberapa soal.</w:t>
      </w:r>
    </w:p>
    <w:p w:rsidR="00000000" w:rsidDel="00000000" w:rsidP="00000000" w:rsidRDefault="00000000" w:rsidRPr="00000000" w14:paraId="00000005">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Para "Menteri" ke Makasar.</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LAIN berita mengatakan, bahwa sore tg. 27 Jan. dengan kapal "Maetsujcker" berangkat ke Makasar, Perdana Menteri Nadjamoeddin bersama2 Menteri2 Pengadjaran, Penerangan? Kesen hatan dan Kehakiman, dimana sebagaimana pernah dikabarkan pada minggoe pertama boelan Pebroeari akan diadakan sidang "Kabinet".</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31 Jan. kapal itoe ditoenggoe kedatangannja di iboe negara baroe. Satoe staf dari 20 orang jang terdiri dari para penasehat, pegawai tertinggi dll. toeroet dengan rombongan para Menteri itoe.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