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Mesir ke U.N.O.</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Cairo, 28 Jan. (Reuter): </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samboetan hangat dari semoea partai dan wakil rakjat Mesir perdana menteri mengoemoemkan keterangannja bahwa Mesir akan memadjoekan peroebahan perdjandjian, Inggris. Mesir tahoen 1933 jang akan disampaikan kepada dewan keamanan serikat bangsa2.</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"Permintaan2 Inggris jang belakangan ini tidak menjenangkan tjita2 Mesir, dan kabinet Mesir djaoeh benar toedjoeannja dgn, rentjana Inggris. Semoea ini tidak akan dapat memetjahkan soal jang soelit ini dari itoe kita minta perhatian dewan keamanan", demikian Nokrashy Pasja berkata.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mendjelaskan hasil peroendingan2 dan keadaan sekarang, ia menjatakan poela: "Mesir sekarang berada dalam sedjarah jang penting dan oentoek menentoekan nasib anak2 kita, kita selaloe haroes bersatoe".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oetjapannja itoe hadirin berseroe: Hidoep radja Faroek dan Mesir dan Soedan.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wakil2 mengatakan pendapatnja tentang persetoedjoean ini dan pemimpin partai opposisi, Makram Ebeid Pasja menerangkan bahwa soal ini haroes dipeladjari baik2 sebeloem ditentoekan rentjana jang akan disampaikan kepada dewan keamanan.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Abdoel Hadi Pasja, menteri keoeangan mengatakan bahwa misi militer Inggris jang dikirim ke Mesir sedjak h. 1936 telah memakan wang kira2 sedjoemlah 884.523 pond sterling.</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Nokrashy Pasja mengoemoemkan keterangannja dimadjelis perwakilan rakjat, pergi ke senat dengan membawa keterangannja itoe, dimana Sabry Abu Allam Pasja, pemimpin opposisi minta diadakan perdebatan pada esok harinja.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Salah satoe dari djoeroebitjara menjamboet pidato Makram Ebeid Fasja dengan perkataan "bohong" dan "omong kosong", dimana Makram mendorong djoeroebitjara ini sampai ia jatoeh dan ditolong oleh teman2nja orang-orang Saadist, jang menjebabkan hampir sadja ada perkelahian tetapi Nokrashy Pasja dapat mentjegahnja.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Mosi kepertjajaan: 175 melawan 15 soeara.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Nokrashy Pasja memberi keterangannja dalam madjelis perwakilan rakjat, diadakan mosi keperijajaan dalam kabinet dengan 175 soeara pro dan 15 anti dan 6 lagi menjokong poetoesan kabinet.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Radja Faroek djoega hadir, ketika mosi ini didjalankan, dan banjak anggota dari partai2 opposisi setoedjoe dengan mosi ini.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