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Tidak ada Peroebahan Politiek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DARI kalangan jang mengetahoei Aneta mendapat kabar: Dr. Van Mook, sedjak Agoestoes 1945 dan Oktober 1945 telah mengambil poetoesan oentoek minta berhenti, berhoeboeng dengan 8 tahoen lamanja bekerdja oentoek memetjahkan soal2 jang soelit. dimana penghabisan th. 1943 didjelaskannja permintaannja itoe. kalau keadaan peroendingan2 politiek mengidzinkan.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Tetapi sekarang beloem ada ketentoean tentang berhentinja dan akan digantinja dr. Van Mook itoe.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 politiek pemerintah Belanda terhadap soal Indonesia tidak akan beroebah (?).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