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SERANGAN BESAR2AN DISELOEROEH FRONT SOERABAJA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mempergoenakan seloeroeh kekoeatan angkatan daratnja</w:t>
      </w:r>
    </w:p>
    <w:p w:rsidR="00000000" w:rsidDel="00000000" w:rsidP="00000000" w:rsidRDefault="00000000" w:rsidRPr="00000000" w14:paraId="00000003">
      <w:pPr>
        <w:spacing w:after="200" w:line="259" w:lineRule="auto"/>
        <w:ind w:left="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BERITA TENTARA NO, 24</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31 Djan. (Antara):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27 Djan, djam 6.00 terdjadi pertempoeran di Tanggoelangin (5 km. Oetara Porong). Belanda madjoe kedjoeroesan Porong. Dalam tempo 2 djam pihak kita teroes melakoekan perlawanan sengit, Belanda melandjoetkan gerakannja dengan melaloei Pilang (8 km. Barat dari Sidoradjo).</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 Djan. djam 8,00 Prambon didoedoeki Belanda. Djam 19.10 Belanda berada di Gempol (Selatan Porong 34 km, dari Soerabaja) dengan kekoeatan satoe seksi.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teroes mengadakan penjerangan pembalasan dari beberapa djoeroesan. Disektor Barat serangan Belanda atas pertahanan kita dapat kita gagalkan. Satoe kompanji Belanda jang bergerak dimoeka pertahanan kita disektor Barat tengah kembali ke-Selatan. Djembatan Kali Porong hantjoer. Belanda berhasil mereboet Porong dan Gempol, Pihak kita moendoer sambil memberi perlawanan sengit. Dipantai Soekolilo (di-Timoer kota Soerabaja) sekotji Belanda mendekati pantai sambil menembak, kemoedian pergi poela. Difront Sidoardjo dalam serangannja dari tg. 24/1 sampai 29/I Belanda mempergoenakan tentera besar dari Angkatan daratnja, kendaraan2 bermotor dan pesawat2 terbang. Bataljoen Tjakra jang terdiri dari orang-orang Madoera digoenakan djoega. Banjak dilakoekan serangan dengan mitraljoer. Serangan2 mereka tidak hanja ditoedjoekan kepada bangoenan2 tentara, tetapi djoega roemah2 pendoedoek dan kendaraan2 oemoem jang didjadikan sasaran. Belanda madjoe dengan lindoengan pesawat terbang, tank dan meriam penembak djaoeh.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Korban banjak diantara anggota2 tentara dan lebih banjak lagi rakjat jang mengoengsi mendjadi korban keganasan Belanda.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Serangan dari Oedara banjak menggoenakan fosfor kogels jang menjebabkan kebakaran. Pengintaian dari moesoeh dilakoekan dengan terbang rendah disektor Gempol dan Pandaan (Selatan Porong 46 km. dari Soerabaja).</w:t>
      </w:r>
    </w:p>
    <w:p w:rsidR="00000000" w:rsidDel="00000000" w:rsidP="00000000" w:rsidRDefault="00000000" w:rsidRPr="00000000" w14:paraId="0000000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ΡΑΝΤΑΙ PANAROEKAN.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29/I di pantai Panaroekan daerah Besoeki 4 kapal perang moendar-mandir dan menoeroenkan seboeah sekotji. Dipantai Kalboet (Oetara Sitoebondo) ada 2 kapal perang dan 5 kapal api biasa.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Djarak dari pantai 4 km. Beberapa sekotji ditoeroenkan. Selandjoetnja kapal2 moelai bergerak. Di Tandjoeng Patjinan (Dimoeara Kalboet) 2 boeah didjangkar, (di Oetara Asembagoes) 2 boeah dan dan di Kalboet 3 boeah.</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Djarak antara kapal satoe dengan lainnja 1 km.</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29/I djam 9.15 di Tandjoeng Patjinan kelihatan 3 kapal moeatan 2 dari pantai, 2 kapal perang, 4 atau 5 km dari pantai dan 5 sekotji djoega atau 5 km dari pantai. Masing2 kapal bersendjata satoe kanon. Djam 20.25 di Tandjoeng Patjinan ada 5 boeah kapal. Djam 20.00 seboeah motorboot kelihatan akan mendarat, tapi kemoedian moendoer kembali. Kapal2 jang di Kalboet keadaannja beroebah sbb: satoe menoedjoe poelau Gili satoe menoedjoe ke Poelau Sapoedi, sedang kapal2 lainnja masih tetap dekat pantai kira2 1 km dari Pantai. Kapa12 tadi jaitoe 1 kapal perang dan 3 kapal dagang bersendjata lengkap. Semoeanja diwaktoe malam memasang lampoe dan zoeklichtnja ditoedjoekan ke sepandjang pantai. Satoe sekotji ditoeroenkan.</w:t>
      </w:r>
    </w:p>
    <w:p w:rsidR="00000000" w:rsidDel="00000000" w:rsidP="00000000" w:rsidRDefault="00000000" w:rsidRPr="00000000" w14:paraId="0000000F">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Kapal Belanda aktif</w:t>
      </w:r>
    </w:p>
    <w:p w:rsidR="00000000" w:rsidDel="00000000" w:rsidP="00000000" w:rsidRDefault="00000000" w:rsidRPr="00000000" w14:paraId="00000010">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BERITA TENTARA NO 25</w:t>
      </w:r>
    </w:p>
    <w:p w:rsidR="00000000" w:rsidDel="00000000" w:rsidP="00000000" w:rsidRDefault="00000000" w:rsidRPr="00000000" w14:paraId="0000001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31 Djan. (Antara):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tentara hari ini djam 8.00 megoemoemkan:</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w:t>
      </w:r>
    </w:p>
    <w:p w:rsidR="00000000" w:rsidDel="00000000" w:rsidP="00000000" w:rsidRDefault="00000000" w:rsidRPr="00000000" w14:paraId="00000014">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Bandoeng Timoer:</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28/1 satoe kompeni patroli kita jang pada djam 05.00 melakoekan kewadjibannja ke Tjipadoeng, Sekehondje dan Tjilengkrang pada djam 18.00 ditembaki, tapi selamat. Dari djam 06.00 sampai djam 8.30 terdengar tembakan2 mortir dan kanon djarak kira2 13 km dari Tjiendok, sedang pada djam 03.30 terdengar dentoeman dinamit pada djarak 3 km dari Tjiendok dan pada djam 12.24 terdengar lagi dentoeman dinamit 2 kali.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Tengah</w:t>
      </w:r>
    </w:p>
    <w:p w:rsidR="00000000" w:rsidDel="00000000" w:rsidP="00000000" w:rsidRDefault="00000000" w:rsidRPr="00000000" w14:paraId="0000001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Pantai Selatan:</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28/1 diteloek Patjitan djam 06.00 seboeah kapal perang Belanda dengan mengibarkan bendera merah poetih biroe pandjang kira2 100 meter, dilamboeng ada merk jtb. bersendjata 6 poetjoek meriam dimoeka, 3 poetjoek ditengah dan sepoetjoek dibelakang, berpipa seboeah dan tiangnja seboeah, kelihatan dimoeka pantai Patjitan djarak kira2 3 km dari Pantai. Djam 06.44 kapal tsb. masoek teloek Patjitan berhenti dilaoet djarak kira2 200 meter dari pantai sebelah Timoer. Djam 06.40 sampai 07.30 kapal tsb. berpoetar2 kedalam teloek dan djam 07.45 keloear meninggalkan teloek Patjitan menoedioe ke Barat. Pertahanan2 kita dipantai Patjitan tetap awas dan siap sedia menghadapi segala kemoengkinan.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Timoer.</w:t>
      </w:r>
    </w:p>
    <w:p w:rsidR="00000000" w:rsidDel="00000000" w:rsidP="00000000" w:rsidRDefault="00000000" w:rsidRPr="00000000" w14:paraId="0000001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Pasoeroean:</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30/1 djam 11.00 dipantai Pasoeroean terlihat seboeah kapal Belanda berpoetar2 mendekati pantai Pasoeroean.</w:t>
      </w:r>
    </w:p>
    <w:p w:rsidR="00000000" w:rsidDel="00000000" w:rsidP="00000000" w:rsidRDefault="00000000" w:rsidRPr="00000000" w14:paraId="0000001C">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Soerabaja</w:t>
      </w:r>
    </w:p>
    <w:p w:rsidR="00000000" w:rsidDel="00000000" w:rsidP="00000000" w:rsidRDefault="00000000" w:rsidRPr="00000000" w14:paraId="0000001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DJAPANAN DIDOEDOEKI BARISAN TJAKRA</w:t>
      </w:r>
    </w:p>
    <w:p w:rsidR="00000000" w:rsidDel="00000000" w:rsidP="00000000" w:rsidRDefault="00000000" w:rsidRPr="00000000" w14:paraId="0000001E">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Modjokerto, 31/1 (Antara):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28/1 sebelah barat dari Krian Belanda mengadakan penjelidikan. Pertempoeran tidak terdjadi.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 djam 05.00 penjelidikan dioelangi lagi dengan melepaskan mata2. Tiga orang dapat kita tangkap. Hari itoe Belanda bergerak dari djoeroesan Prambon (10 km. selatan Krian) kearah barat sampai beberapa km. Tapi sorenja Belanda mengoendoerkan diri dan peradjoerit2 kita mendoedoeki kembali tempat jang ditinggalkan moesoeh itoe. Pada djam 24.00 moesoeh menembaki tempat tsb. dengan meriam. Keroesakan jang berarti tidak ada.</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Belanda bergerak teroes keselatan dan pada tg. 29/1 terdjadi pertempoeran sengit. Kini simpangan djalan Djapanan (sebelah selatan Porong) didoedoeki barisan Tjakra (pasoekan Belanda jang terdiri dari orang2 Madoera). Keroegian kedoea pihak beloem diketahoei.</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