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Mentjegah Pemogokan</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Tokio, 4 Febr. (U.P.):</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DJENDERAL Mac Arthur, pemimpin tertinggi di Djepang dapat mentjegah pemogokan jg. akan diadakan oleh kira-kira 2½ mill. pekerdja2. "Saja tidak setoedjoe dengan mempergoenakan sendjata sicial tsb. dalam kesoekaran2 dewasa ini", demikian keterangan Mac Arthur, dan ini tidak berarti bahwa tjita2 pekerdja2 Djepang akan dihalangi. Pemogokan setjara ini akan memperlambat pengangkoetan makanan dll., dimana akan terdjadi bahaja kelaparan.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Keterangannja ini telah menggontjangkan pemimpin2 pemogok2 tadi, dan pendapat kalangan2 Djepang ialah soepaja menoeroet perintah pemimpin ini, tetapi komite pemogok beloem menjatakan pendapatnja.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djoeroebitjara komite meskipoen pemogokan tidak akan dilakoekan, didaerah2 jang terdjaoeh ta' dapat menerima kabar ini, dan mereka akan toendoek kalau perintah jang ditandatangani oleh Mac Arthur soedah dikeloearkan.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Tentara di Tokio dapat perintah oentoek bersiap dan setiap waktoe sedia oentoek bertindak, tetapi berita belakang ini mengatakan bahwa komite pemogokan betoel menarik kembali pengoemoemannja oentoek mengadakan pemogokan.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