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Menteri nj. Ellen Wilkenson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London, 8 Pebr. (Reuter):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MENTERI pengadjaran Inggris, njonja Ellen Wilkenson, telah meninggal karena penjakit djantoeng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