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Bangsa Tionghoa protes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KONSOL DJENDRAL TIONGKOK DIMINTA PERHATIANNJA.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7 Pebr. (Antara):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HARI ini Panitia Persiapan Ikatan C.H.T.H, di Jogja mengetok kawat kepada Konsoel Djendral Tiongkok di Djakarta, maksoednja mohon perhatian terhadap penjerboean militer Belanda di Krian/Sidoardjo jang boeat sekian kalinja menerbitkan korban dan kesengsaraan dalam kalangan pendoedoek, baik Tionghoa maoepoen Konsoel Djendral Tiongkok soepaja mendesak pihak Belanda menghentikan aksinja jg. sangat membahajakan keselamatan pendoedoek itoe.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