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Krisis kabinet</w:t>
      </w:r>
    </w:p>
    <w:p w:rsidR="00000000" w:rsidDel="00000000" w:rsidP="00000000" w:rsidRDefault="00000000" w:rsidRPr="00000000" w14:paraId="00000002">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 TRANSJORDANIA.</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London, 8 Pebr. (Reuter):</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IBRAHIM Pasja Hashim telan memadjoekan permintaan berhenti sebagai perdana menteri Transjordania dan radja Abdoellah mengangkat Semir Pasja Rifa sebagai gantinja, dimana djoega telah dikoeasakan kepadanja, soerat2 penting tentang oeroesan loear negeri dan pertahanan.</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