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Kaliangat ditembaki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Djokja, 7 Pebr.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SEBOEAH kapal Belanda sematjam torpedojager pada tg. 3/2 pagi mendekati kantor Serikat Pelajaran Indonesia di Kalianget Kapal tsb, ditembaki pendjaga Alri hingga melarikan diri dan sesoedah 2 km. djaraknja kapal itoe melepaskan tembakan2 kearah Kalianget jang menimboelkan beberapa keroesakan roemah.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