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Sitoeasi politik Birma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Rangoon, 3 Pebr. (Reuter):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kalangan2 politiek di Birma, ada kemoengkinan besar bahwa hoeboengan antara liga-kemerdekaan antifascist djenderal Aung San  dan partai komunis Birma-dibawah pimpinan Thakin Tan Tún dan Thakin Thien Pe, akan diperbaiki kembali. Kalau semoea ini terdjadi, kaoem komunis akan mendapat 2 koersi dalam dewan pekerdja goebernoer.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Thakin Tan Tun, sekretaris dienderal partal komunis, tidak membenarkan dan tidak membartah berita tentang peroendingan2 antara liga kemerdekaan antifascist dan partainja. Djoeroebitjara liga tsb. poen djoega menolak memberi keterangan tentang moengkinnja perbaikan perhoeboengan antara kedoea kedoe partai itoe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