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,,Presiden" Soekawati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AKAN KEMBALI KE INDONESIA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Amsterdam, 12 Pebr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A.N.P. dari Amsterdam, "presiden" Soekawati, jang kini berada di Negeri Belanda, didoega akan kembali ke Indonesia pada tg. 20 atau 22 Pebr.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