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Kongres Arab di Cairo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Cairo, 12 Pebr. (Antara):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KAOEM politisi serta pemimpin2 bangsa Syria telah dioendang oentoek mengoendjoengi kongres bangsa Arab di Cairo tg. 15/3 jad.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