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Ekonomi</w:t>
      </w:r>
    </w:p>
    <w:p w:rsidR="00000000" w:rsidDel="00000000" w:rsidP="00000000" w:rsidRDefault="00000000" w:rsidRPr="00000000" w14:paraId="00000002">
      <w:pPr>
        <w:spacing w:after="200" w:line="259"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KAPAS DAN OELAT SOETERA</w:t>
      </w:r>
    </w:p>
    <w:p w:rsidR="00000000" w:rsidDel="00000000" w:rsidP="00000000" w:rsidRDefault="00000000" w:rsidRPr="00000000" w14:paraId="00000003">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Madioen, 12/2 (Antara):</w:t>
      </w:r>
    </w:p>
    <w:p w:rsidR="00000000" w:rsidDel="00000000" w:rsidP="00000000" w:rsidRDefault="00000000" w:rsidRPr="00000000" w14:paraId="00000004">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RENTJANA Badan Textiel Negara bagi kapas di Madioen dalam boelan Desember-'46 jl. oentoek menanam kapas loeasnja 3000 ha kini telah dimoelai di Kalikoekoen, Ponorogo, Magetan dan Madioen. Boelan Mei 1947 sesoedah panen padi tanaman itoe akan diperloeas lagi hingga 5000 ha. Selain itoe B.T.N. mоеlai memelihara oelat2 soetera di Kalikoekoen banjaknja 40 riboe ekor sebagai bibit jang kelak akan dibagikan pada rakjat.</w:t>
      </w:r>
    </w:p>
    <w:p w:rsidR="00000000" w:rsidDel="00000000" w:rsidP="00000000" w:rsidRDefault="00000000" w:rsidRPr="00000000" w14:paraId="00000005">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Dari pihak pengoeroes didapat keterangan, bahwa oelat2 itoe tiap2 40 hari dapat berkembang biak mendjadi sepoeloeh kali lipat banjaknja. Tiap 500 roemah oelat (cuocen) dapat dipintal djadi 2000 meter benang atau 1 meter kain soetera.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