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Kolonisasi oentoek Soematera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12 Pebr. (Antara):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pertjakapan dengan wartawan "Antara", Menteri Sosial Mr. Maria Ulfah Santoso menerangkan, bahwa Pemerintah telah merentjanakan pengiriman kaoem kolonis ketanah2 kolonisasi di Soematera. Diterangkan bahwa dalam rentjana itoe tahoen ini akan dikirim 10.000 orang dengan 20.000 orang keloearganja.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 landjoet diterangkan bahwa Soematera Selatan sadja kini bisa menerima 5.000 orang. Oentoek keperloean ini kesoekaran dalam pengangkoetan masih haroes dipetjahkan, "kata Menteri Sosial".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