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Belanda Akan Diboikot Tionghoa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17 Peb.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satoe rapat jang berlangsoeng kemarin, diketoeai oleh toean Tan Kah Kee dan dikoendjoengi oleh semoea perkoempoelan Tionghoa di Singapoera, telah diambil beberapa kepoetoesan, jaitoe mengirim ultimatum dan mendesak kepada Belanda, soepaja melepaskan semoea kapal jang ditaha-nja.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dipoetoeskan akan memboikot Belanda djika tidak diterima djawab jang memoeaskan dalam seminggoe, moelai kemarin; mengirimkan kawat keseloeroeh doenia jang minta toendjangan simpati terhadap tindakan ini,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Panitia jang terdiri dari 20 perkoempoelan Tionghoa telah dibentoek oentoek mendjalankan boikot, dan diberi kekoeasaan mengoempoelkan oeang oentoek menjokong kaoem boeroeh jang memboikot Belanda.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